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02" w:rsidRDefault="00E20E02" w:rsidP="00E20E02">
      <w:pPr>
        <w:spacing w:after="0"/>
        <w:jc w:val="center"/>
        <w:rPr>
          <w:szCs w:val="28"/>
        </w:rPr>
      </w:pPr>
      <w:r w:rsidRPr="00065778">
        <w:rPr>
          <w:szCs w:val="28"/>
        </w:rPr>
        <w:t xml:space="preserve">Места размещения участковых избирательных комиссий и мест голосований на выборы </w:t>
      </w:r>
      <w:r>
        <w:rPr>
          <w:szCs w:val="28"/>
        </w:rPr>
        <w:t>депутатов Московской городской Думы восьмого созыва</w:t>
      </w:r>
    </w:p>
    <w:p w:rsidR="009117CC" w:rsidRDefault="00E20E02" w:rsidP="00E20E02">
      <w:pPr>
        <w:spacing w:after="0"/>
        <w:jc w:val="center"/>
        <w:rPr>
          <w:szCs w:val="28"/>
        </w:rPr>
      </w:pPr>
      <w:r>
        <w:rPr>
          <w:szCs w:val="28"/>
        </w:rPr>
        <w:t xml:space="preserve">8 сентября 2024 года </w:t>
      </w:r>
      <w:r w:rsidRPr="00065778">
        <w:rPr>
          <w:szCs w:val="28"/>
        </w:rPr>
        <w:t xml:space="preserve">в районе </w:t>
      </w:r>
      <w:r w:rsidR="002850FC">
        <w:rPr>
          <w:szCs w:val="28"/>
        </w:rPr>
        <w:t>Митино</w:t>
      </w:r>
    </w:p>
    <w:p w:rsidR="00896284" w:rsidRPr="00065778" w:rsidRDefault="00896284" w:rsidP="00B7321D">
      <w:pPr>
        <w:spacing w:after="0"/>
        <w:jc w:val="center"/>
        <w:rPr>
          <w:b/>
          <w:szCs w:val="28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118"/>
        <w:gridCol w:w="2411"/>
        <w:gridCol w:w="2411"/>
      </w:tblGrid>
      <w:tr w:rsidR="0073245E" w:rsidRPr="008C0AAD" w:rsidTr="00DF744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5E" w:rsidRPr="008C0AAD" w:rsidRDefault="0073245E" w:rsidP="00627530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8C0AAD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C0AAD">
              <w:rPr>
                <w:b/>
                <w:bCs/>
                <w:sz w:val="26"/>
                <w:szCs w:val="26"/>
              </w:rPr>
              <w:t>избирате</w:t>
            </w:r>
            <w:r w:rsidR="00DF744D">
              <w:rPr>
                <w:b/>
                <w:bCs/>
                <w:sz w:val="26"/>
                <w:szCs w:val="26"/>
              </w:rPr>
              <w:t>-</w:t>
            </w:r>
            <w:r w:rsidRPr="008C0AAD">
              <w:rPr>
                <w:b/>
                <w:bCs/>
                <w:sz w:val="26"/>
                <w:szCs w:val="26"/>
              </w:rPr>
              <w:t>льного</w:t>
            </w:r>
            <w:proofErr w:type="spellEnd"/>
            <w:proofErr w:type="gramEnd"/>
          </w:p>
          <w:p w:rsidR="0073245E" w:rsidRPr="008C0AAD" w:rsidRDefault="0073245E" w:rsidP="00627530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C0AAD">
              <w:rPr>
                <w:b/>
                <w:bCs/>
                <w:sz w:val="26"/>
                <w:szCs w:val="26"/>
              </w:rPr>
              <w:t>участка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5E" w:rsidRPr="008C0AAD" w:rsidRDefault="0073245E" w:rsidP="00627530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C0AAD">
              <w:rPr>
                <w:b/>
                <w:bCs/>
                <w:sz w:val="26"/>
                <w:szCs w:val="26"/>
              </w:rPr>
              <w:t>Границы избирательного участка</w:t>
            </w:r>
          </w:p>
          <w:p w:rsidR="0073245E" w:rsidRPr="008C0AAD" w:rsidRDefault="0073245E" w:rsidP="00627530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C0AAD">
              <w:rPr>
                <w:b/>
                <w:bCs/>
                <w:sz w:val="26"/>
                <w:szCs w:val="26"/>
              </w:rPr>
              <w:t>(улицы и номера домовладений, входящих в границы избирательного участка)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5E" w:rsidRPr="008C0AAD" w:rsidRDefault="0073245E" w:rsidP="00627530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C0AAD">
              <w:rPr>
                <w:b/>
                <w:bCs/>
                <w:sz w:val="26"/>
                <w:szCs w:val="26"/>
              </w:rPr>
              <w:t>Место нахождения</w:t>
            </w:r>
          </w:p>
          <w:p w:rsidR="0073245E" w:rsidRPr="008C0AAD" w:rsidRDefault="0073245E" w:rsidP="00627530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C0AAD">
              <w:rPr>
                <w:b/>
                <w:bCs/>
                <w:sz w:val="26"/>
                <w:szCs w:val="26"/>
              </w:rPr>
              <w:t>участковой избирательной комиссии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5E" w:rsidRPr="008C0AAD" w:rsidRDefault="0073245E" w:rsidP="00627530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C0AAD">
              <w:rPr>
                <w:b/>
                <w:bCs/>
                <w:sz w:val="26"/>
                <w:szCs w:val="26"/>
              </w:rPr>
              <w:t>Место нахождения помещения для голосования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E20E02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bCs/>
                <w:sz w:val="26"/>
                <w:szCs w:val="26"/>
              </w:rPr>
            </w:pPr>
            <w:r w:rsidRPr="008C0AAD">
              <w:rPr>
                <w:bCs/>
                <w:sz w:val="26"/>
                <w:szCs w:val="26"/>
              </w:rPr>
              <w:t>2914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ул. Генерала Белобородова, д. 30, 32, 34, 37, владение 48;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Уваровский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переулок, д. 2 (корп. 1), 5, 7, 10, 10 (корп. 1, 2);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2-й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Пенягинский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пр.,</w:t>
            </w:r>
            <w:bookmarkStart w:id="0" w:name="_GoBack"/>
            <w:bookmarkEnd w:id="0"/>
            <w:r w:rsidRPr="008C0AAD">
              <w:rPr>
                <w:color w:val="000000" w:themeColor="text1"/>
                <w:sz w:val="26"/>
                <w:szCs w:val="26"/>
              </w:rPr>
              <w:t xml:space="preserve"> дом 5-7;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Рословка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4, 6 (корп. 1, 2), 10, 10 (корп. 1, 2, 3, 4, 5), 12, 12 (корп. 1, 2, 3);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2-ая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Рославка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2 (корп. 1), 2 (стр. 2), 6 (стр. 1), 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Уваровский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переулок, д.8, ГБОУ города Москвы «Школа № 1564 имени Героя Советского Союза А.П. Белобородова»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8(926)517-96-12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Уваровский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переулок, д.8,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«Школа№ 1564 имени Героя Советского Союза А.П. Белобородова»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8(926)517-96-12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E20E02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bCs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2915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ул. Генерала Белобородова, д. 12, 14, 14 (корп. 1, 2), 16, 16 (корп. 2) 18, 20, 20 (корп. 1), 24, 28, 35/2;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Уваровский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переулок, д. 2, 3;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Волоцкой переулок, д. 7 (корп. 1), 13 (корп. 1, 2).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Ул. Генерала Белобородова, д.22,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                    № 1564 имени Героя Советского Союза                 А.П. Белобородова»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8(926)517-96-53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Ул. Генерала Белобородова, д.22,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                    № 1564 имени Героя Советского Союза                 А.П. Белобородова»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8(926)517-96-53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E20E02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ул. Дубравная, д. 37, 41 (корп. 2), 43;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14 (корп. 2, 3), 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улица Дубравная, д.41, корп. 3,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1900»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8(926)518-11-06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улица Дубравная, д.41, корп.3,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1900»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8(926)518-11-06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E20E02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ул. Дубравная, дом 35;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15, 17 (корп. 2), 23, 25, 25 (корп. 1), 25 (корп. 2), 27, 27 (корп. 1);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2, 4, 6, 8, 8 (корп. 1), 10, 10 (корп. 1), 12, 12 (корп. 1).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улица Дубравная, д.41, корп.4,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1900»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8(926)518-28-59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улица Дубравная, д.41, корп.4,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1900»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8(926)518-28-59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E20E02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2926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13, 15, 17, 18;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ул. Дубравная, д. 36, 40, 40 (корп. 1), 44, 46, 48 (корп. 1);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ул. Генерала Белобородова, д. 7/2, 9, 9 (корп. 1), 11, 15, 17, 19, 21, 23, 27;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Пенягинская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2 (корп. 1), 4, 6, 8, 10, 10 (корп. 1), 12, 12 (корп. 1), 16, 18, 20, 20 (корп. 1), 22, 24, 26, 28.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д.17, корп.1,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1944»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8(926)518-50-97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д.17, корп.1,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1944»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8(926)518-50-97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E20E02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lastRenderedPageBreak/>
              <w:t>2927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3-й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переулок, д. 4, 8, 10;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19, 20, 21, 21 (корп. 1), 22 (корп. 1, 2), 23, 25 (корп. 1, 2, 3);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ул. Дубравная, дом 40 (корп. 2).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3-й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переулок, д.12, ГБОУ города Москвы «Школа № 1747»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8(926)518-54-97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3-й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переулок, д.12, ГБОУ города Москвы «Школа № 1747»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8(926)518-54-97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E20E02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2933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33, 37, 43, 45 (корп. 1);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3-й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переулок, д. 1, 1 (корп. 1), 2;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Ангелов переулок, дом 7 (корп. 4).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3-й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переулок, д.12, корп. 1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1747»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8(926)518-67-32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3-й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переулок, д.12, корп. 1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1747»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8(926)518-67-32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E20E02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2935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3-й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переулок, д. 5, 7;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25 (корп. 5), 26, 27, 28, 29, 30, 32 (корп. 1), 33, 33 (корп. 1), 34, 36;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Ангелов переулок, дом 9 (корп. 2).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д.32,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1747»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8(926)519-22-15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д.32,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1747»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8(926)519-22-15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E20E02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2939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Ангелов переулок, д. 7, 8, 9, 11, 11 (корп. 1), 13;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38, 40 (корп. 1).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д.42, корп.1,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1358»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8(926)519-95-49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д.42, корп.1,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1358»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8(926)519-95-49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vAlign w:val="center"/>
          </w:tcPr>
          <w:p w:rsidR="0073245E" w:rsidRPr="008C0AAD" w:rsidRDefault="0073245E" w:rsidP="00E20E0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2940</w:t>
            </w:r>
          </w:p>
        </w:tc>
        <w:tc>
          <w:tcPr>
            <w:tcW w:w="4118" w:type="dxa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Ангелов переулок, д. 1, 2, 2 (корп. 1), 3, 5, 6, 6 (корп. 3), 7 (корп. 1),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42, 44, 46;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47 (корп. 2), 49, 53, 53 (корп. 1), 55, 57;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 41 (корп. 1), 43 (корп. 1).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д.42, корп.2,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1358»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8(926)520-02-21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д.42, корп.2,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1358»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8(926)520-02-21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vAlign w:val="center"/>
          </w:tcPr>
          <w:p w:rsidR="0073245E" w:rsidRPr="008C0AAD" w:rsidRDefault="0073245E" w:rsidP="00E20E0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2945</w:t>
            </w:r>
          </w:p>
        </w:tc>
        <w:tc>
          <w:tcPr>
            <w:tcW w:w="4118" w:type="dxa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Барышиха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дом 50;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1-ая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Муравская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ул., д. 1 (стр. 1), 3 (корп. 1), 4, 5, 6, 7, 9, 10 (стр. 1), 11, 12, 13, 13 (стр. 1), 15, 16, 17 (стр. 1), 18, 19, 20А, 20 (стр. 1), 21, 22 (стр. 1), 24, 25, 26 (стр. 1), 27, 29 (стр. 1), 31, 32, 33, 34, 35, 37, 38, 41 41 (стр. 1), 42 (корп. 1), 43 (стр. 1), 44, 45, 49, 49 (стр. 1), 51, 53, 55;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2-ая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Муравская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ул., д. 1, 3, 5, 11, 11 (стр. 1), 15 (корп. 1), 17, 17 (стр. 1), 19 (стр. 1), 21 (стр. 1), 28;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 40, 40 (корп. 1), 41, 42, 42 (корп. 1), 45, 47;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Муравская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ул., д. 1, 3, 5 (корп. 1, 2, 3, 4, 5, 6, 7, 8, 9, 10, 11, 12, 13, 14), 7 (корп. 1, 2, 3, 4, 5, 6, 7, 8, 9, 10, 11, 12), 9, 10, 11, 12, 12 (корп. 1), 14 (корп. 1, 2, 3, 4, 5, 6, 7, 8, 9, 10, 11, 12, 13, 14), 15, 15 (корп. 1), 16 (корп. 1, 2, 3, 4, 5, 6, 7, 8 ,9, 10, 11, </w:t>
            </w:r>
            <w:r w:rsidRPr="008C0AAD">
              <w:rPr>
                <w:color w:val="000000" w:themeColor="text1"/>
                <w:sz w:val="26"/>
                <w:szCs w:val="26"/>
              </w:rPr>
              <w:lastRenderedPageBreak/>
              <w:t>12, 13, 14), 18 (корп. 1, 2, 3), 20 (корп. 1, 2, 3), 22 (корп. 1, 2, 3, 4, 5, 6, 7, 8, 9, 10, 11, 12, 13, 14, 15), 24, 24 (корп. 1, 2), 26 (корп. 1, 2, 3, 4, 5, 6, 7, 8, 9, 10, 11, 12), 28 (корп. 1, 2, 3, 4, 5, 6, 7, 8), 32, 34, 38 (корп. 1, 2).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lastRenderedPageBreak/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д.42, корп.2,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1191»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8(926)521-68-54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д.42, корп.2,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1191»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8(926)521-68-54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vAlign w:val="center"/>
          </w:tcPr>
          <w:p w:rsidR="0073245E" w:rsidRPr="008C0AAD" w:rsidRDefault="0073245E" w:rsidP="00E20E0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lastRenderedPageBreak/>
              <w:t>2946</w:t>
            </w:r>
          </w:p>
        </w:tc>
        <w:tc>
          <w:tcPr>
            <w:tcW w:w="4118" w:type="dxa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 32 (в/ч), 36, 36 (корп. 1, 2, 3), 38, 38 (корп. 1);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Муравская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42 (корп. 1, 2, 3), 44 (корп. 2, 3); 46 (корп. 1, 2, 3, 4).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д.42, корп.2,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1191»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8(926)522-05-35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д.42, корп.2,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1191»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8(926)522-05-35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vAlign w:val="center"/>
          </w:tcPr>
          <w:p w:rsidR="0073245E" w:rsidRPr="008C0AAD" w:rsidRDefault="0073245E" w:rsidP="00E20E0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2948</w:t>
            </w:r>
          </w:p>
        </w:tc>
        <w:tc>
          <w:tcPr>
            <w:tcW w:w="4118" w:type="dxa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46, 48, 48 (корп. 1), 50, 52, 52 (корп. 2);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 37, 37 (корп. 1).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д.48, корп.2,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1191»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8(926)522-07-39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д.48, корп.2,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1191»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8(926)522-07-39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vAlign w:val="center"/>
          </w:tcPr>
          <w:p w:rsidR="0073245E" w:rsidRPr="008C0AAD" w:rsidRDefault="0073245E" w:rsidP="00E20E0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2951</w:t>
            </w:r>
          </w:p>
        </w:tc>
        <w:tc>
          <w:tcPr>
            <w:tcW w:w="4118" w:type="dxa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31, 33 (корп. 1, 2), 40 (корп. 1), 42, 44, 46 (корп. 1);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ул. Дубравная, дом 38;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 27 (корп. 1), 31, 31 (корп. 2), 33, 33 (корп. 1), 35, 35 (корп. 1).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д.46, корп.2,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1191»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8(926)523-25-17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д.46, корп.2,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1191»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8(926)523-25-17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vAlign w:val="center"/>
          </w:tcPr>
          <w:p w:rsidR="0073245E" w:rsidRPr="008C0AAD" w:rsidRDefault="0073245E" w:rsidP="00E20E0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2952</w:t>
            </w:r>
          </w:p>
        </w:tc>
        <w:tc>
          <w:tcPr>
            <w:tcW w:w="4118" w:type="dxa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28, 28 (корп. 2, 3, 4, 5), 32, 34 (корп. 1), 36, 38, 38 (корп. 1);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2-й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переулок, д. 3, 3 (корп. 1), 5;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 21, 23, 23 (корп. 2), 23 (корп. 1), 25, 25 (корп. 1).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д.21</w:t>
            </w:r>
            <w:proofErr w:type="gramStart"/>
            <w:r w:rsidRPr="008C0AAD">
              <w:rPr>
                <w:color w:val="000000" w:themeColor="text1"/>
                <w:sz w:val="26"/>
                <w:szCs w:val="26"/>
              </w:rPr>
              <w:t xml:space="preserve">а,   </w:t>
            </w:r>
            <w:proofErr w:type="gramEnd"/>
            <w:r w:rsidRPr="008C0AAD">
              <w:rPr>
                <w:color w:val="000000" w:themeColor="text1"/>
                <w:sz w:val="26"/>
                <w:szCs w:val="26"/>
              </w:rPr>
              <w:t xml:space="preserve">                                        ГБОУ города Москвы «Школа № 1190»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8(926)524-43-55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д.21</w:t>
            </w:r>
            <w:proofErr w:type="gramStart"/>
            <w:r w:rsidRPr="008C0AAD">
              <w:rPr>
                <w:color w:val="000000" w:themeColor="text1"/>
                <w:sz w:val="26"/>
                <w:szCs w:val="26"/>
              </w:rPr>
              <w:t xml:space="preserve">а,   </w:t>
            </w:r>
            <w:proofErr w:type="gramEnd"/>
            <w:r w:rsidRPr="008C0AAD">
              <w:rPr>
                <w:color w:val="000000" w:themeColor="text1"/>
                <w:sz w:val="26"/>
                <w:szCs w:val="26"/>
              </w:rPr>
              <w:t xml:space="preserve">                                        ГБОУ города Москвы «Школа № 1190»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8(926)524-43-55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vAlign w:val="center"/>
          </w:tcPr>
          <w:p w:rsidR="0073245E" w:rsidRPr="008C0AAD" w:rsidRDefault="0073245E" w:rsidP="00E20E0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2954</w:t>
            </w:r>
          </w:p>
        </w:tc>
        <w:tc>
          <w:tcPr>
            <w:tcW w:w="4118" w:type="dxa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16, 17, 17 (корп. 1, 3), 19, 20, 21, 21 (корп. 1), 22, 25 (корп. 3), 26, 28 (корп. 1) .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д.21</w:t>
            </w:r>
            <w:proofErr w:type="gramStart"/>
            <w:r w:rsidRPr="008C0AAD">
              <w:rPr>
                <w:color w:val="000000" w:themeColor="text1"/>
                <w:sz w:val="26"/>
                <w:szCs w:val="26"/>
              </w:rPr>
              <w:t xml:space="preserve">а,   </w:t>
            </w:r>
            <w:proofErr w:type="gramEnd"/>
            <w:r w:rsidRPr="008C0AAD">
              <w:rPr>
                <w:color w:val="000000" w:themeColor="text1"/>
                <w:sz w:val="26"/>
                <w:szCs w:val="26"/>
              </w:rPr>
              <w:t xml:space="preserve">                                        ГБОУ города Москвы «Школа № 1190»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8(926)527-76-03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д.21</w:t>
            </w:r>
            <w:proofErr w:type="gramStart"/>
            <w:r w:rsidRPr="008C0AAD">
              <w:rPr>
                <w:color w:val="000000" w:themeColor="text1"/>
                <w:sz w:val="26"/>
                <w:szCs w:val="26"/>
              </w:rPr>
              <w:t xml:space="preserve">а,   </w:t>
            </w:r>
            <w:proofErr w:type="gramEnd"/>
            <w:r w:rsidRPr="008C0AAD">
              <w:rPr>
                <w:color w:val="000000" w:themeColor="text1"/>
                <w:sz w:val="26"/>
                <w:szCs w:val="26"/>
              </w:rPr>
              <w:t xml:space="preserve">                                        ГБОУ города Москвы «Школа № 1190»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8(926)527-76-03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vAlign w:val="center"/>
          </w:tcPr>
          <w:p w:rsidR="0073245E" w:rsidRPr="008C0AAD" w:rsidRDefault="0073245E" w:rsidP="00E20E0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2955</w:t>
            </w:r>
          </w:p>
        </w:tc>
        <w:tc>
          <w:tcPr>
            <w:tcW w:w="4118" w:type="dxa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ул. Парковая, д. 3, 7, 14, 18, 29, 30, 31, 33;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ул. Центральная, д. 2, 6, 9, 12, 17, 19;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ул. Фабричная, д. 4.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C0AAD">
              <w:rPr>
                <w:sz w:val="26"/>
                <w:szCs w:val="26"/>
              </w:rPr>
              <w:t>улица Парковая, д.33,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C0AAD">
              <w:rPr>
                <w:sz w:val="26"/>
                <w:szCs w:val="26"/>
              </w:rPr>
              <w:t>ОДС № 3272 ГБУ «</w:t>
            </w:r>
            <w:proofErr w:type="spellStart"/>
            <w:r w:rsidRPr="008C0AAD">
              <w:rPr>
                <w:sz w:val="26"/>
                <w:szCs w:val="26"/>
              </w:rPr>
              <w:t>Жилищник</w:t>
            </w:r>
            <w:proofErr w:type="spellEnd"/>
            <w:r w:rsidRPr="008C0AAD">
              <w:rPr>
                <w:sz w:val="26"/>
                <w:szCs w:val="26"/>
              </w:rPr>
              <w:t xml:space="preserve"> района Митино»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C0AAD">
              <w:rPr>
                <w:rFonts w:eastAsia="Times New Roman"/>
                <w:sz w:val="26"/>
                <w:szCs w:val="26"/>
                <w:lang w:eastAsia="ru-RU"/>
              </w:rPr>
              <w:t>8(926)527-82-59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C0AAD">
              <w:rPr>
                <w:sz w:val="26"/>
                <w:szCs w:val="26"/>
              </w:rPr>
              <w:t>улица Парковая, д.33,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C0AAD">
              <w:rPr>
                <w:sz w:val="26"/>
                <w:szCs w:val="26"/>
              </w:rPr>
              <w:t>ОДС № 3272 ГБУ «</w:t>
            </w:r>
            <w:proofErr w:type="spellStart"/>
            <w:r w:rsidRPr="008C0AAD">
              <w:rPr>
                <w:sz w:val="26"/>
                <w:szCs w:val="26"/>
              </w:rPr>
              <w:t>Жилищник</w:t>
            </w:r>
            <w:proofErr w:type="spellEnd"/>
            <w:r w:rsidRPr="008C0AAD">
              <w:rPr>
                <w:sz w:val="26"/>
                <w:szCs w:val="26"/>
              </w:rPr>
              <w:t xml:space="preserve"> района Митино»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C0AAD">
              <w:rPr>
                <w:rFonts w:eastAsia="Times New Roman"/>
                <w:sz w:val="26"/>
                <w:szCs w:val="26"/>
                <w:lang w:eastAsia="ru-RU"/>
              </w:rPr>
              <w:t>8(926)527-82-59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vAlign w:val="center"/>
          </w:tcPr>
          <w:p w:rsidR="0073245E" w:rsidRPr="008C0AAD" w:rsidRDefault="0073245E" w:rsidP="00E20E0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2956</w:t>
            </w:r>
          </w:p>
        </w:tc>
        <w:tc>
          <w:tcPr>
            <w:tcW w:w="4118" w:type="dxa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10, 10 (корп. 1), 12;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Новотушинский проезд, д. 8 (корп. 1), 10 (корп. 1);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 11, 11 (корп. </w:t>
            </w:r>
            <w:r>
              <w:rPr>
                <w:color w:val="000000" w:themeColor="text1"/>
                <w:sz w:val="26"/>
                <w:szCs w:val="26"/>
              </w:rPr>
              <w:t>1), 13 (корп. 1), 15, 15 (корп.</w:t>
            </w:r>
            <w:r w:rsidRPr="008C0AAD">
              <w:rPr>
                <w:color w:val="000000" w:themeColor="text1"/>
                <w:sz w:val="26"/>
                <w:szCs w:val="26"/>
              </w:rPr>
              <w:t>1), 15 (корп. 3), 16, 16 (корп. 1), 18.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, д.14, </w:t>
            </w:r>
            <w:r w:rsidRPr="008C0AAD">
              <w:rPr>
                <w:color w:val="000000" w:themeColor="text1"/>
                <w:sz w:val="26"/>
                <w:szCs w:val="26"/>
              </w:rPr>
              <w:br/>
              <w:t>ГБОУ города Москвы «Школа № 1538»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8(926)529-66-23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Митинская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, д.14, </w:t>
            </w:r>
            <w:r w:rsidRPr="008C0AAD">
              <w:rPr>
                <w:color w:val="000000" w:themeColor="text1"/>
                <w:sz w:val="26"/>
                <w:szCs w:val="26"/>
              </w:rPr>
              <w:br/>
              <w:t>ГБОУ города Москвы «Школа № 1538»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8(926)529-66-23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vAlign w:val="center"/>
          </w:tcPr>
          <w:p w:rsidR="0073245E" w:rsidRPr="008C0AAD" w:rsidRDefault="0073245E" w:rsidP="00E20E0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lastRenderedPageBreak/>
              <w:t>2958</w:t>
            </w:r>
          </w:p>
        </w:tc>
        <w:tc>
          <w:tcPr>
            <w:tcW w:w="4118" w:type="dxa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 6, 6 (корп. 3, 4, 6, 7), 8, 10, 12 (корп. 1, 2, 3), 14, 16 (корп. 4).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д.16, корп.5,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1538»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8(926)530-14-32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д.16, корп.5,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1538»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8(926)530-14-32</w:t>
            </w:r>
          </w:p>
        </w:tc>
      </w:tr>
      <w:tr w:rsidR="0073245E" w:rsidRPr="008C0AAD" w:rsidTr="00DF744D">
        <w:trPr>
          <w:jc w:val="center"/>
        </w:trPr>
        <w:tc>
          <w:tcPr>
            <w:tcW w:w="1271" w:type="dxa"/>
            <w:vAlign w:val="center"/>
          </w:tcPr>
          <w:p w:rsidR="0073245E" w:rsidRPr="008C0AAD" w:rsidRDefault="0073245E" w:rsidP="00E20E0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2962</w:t>
            </w:r>
          </w:p>
        </w:tc>
        <w:tc>
          <w:tcPr>
            <w:tcW w:w="4118" w:type="dxa"/>
            <w:vAlign w:val="center"/>
          </w:tcPr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Пятницкое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шоссе, д. 7, 9, 9 (корп. 1);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Новотушинский проезд, д. 6 (корп. 1);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Новотушинская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5;</w:t>
            </w:r>
          </w:p>
          <w:p w:rsidR="0073245E" w:rsidRPr="008C0AAD" w:rsidRDefault="0073245E" w:rsidP="00952431">
            <w:pPr>
              <w:tabs>
                <w:tab w:val="left" w:pos="5400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Староспасская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>, д. 14 (стр. 1), 23.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Новотушинский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проезд, д.8,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1538»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8(926)532-11-18</w:t>
            </w:r>
          </w:p>
        </w:tc>
        <w:tc>
          <w:tcPr>
            <w:tcW w:w="2411" w:type="dxa"/>
            <w:vAlign w:val="center"/>
          </w:tcPr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0AAD">
              <w:rPr>
                <w:color w:val="000000" w:themeColor="text1"/>
                <w:sz w:val="26"/>
                <w:szCs w:val="26"/>
              </w:rPr>
              <w:t>Новотушинский</w:t>
            </w:r>
            <w:proofErr w:type="spellEnd"/>
            <w:r w:rsidRPr="008C0AAD">
              <w:rPr>
                <w:color w:val="000000" w:themeColor="text1"/>
                <w:sz w:val="26"/>
                <w:szCs w:val="26"/>
              </w:rPr>
              <w:t xml:space="preserve"> проезд, д.8,</w:t>
            </w:r>
          </w:p>
          <w:p w:rsidR="0073245E" w:rsidRPr="008C0AAD" w:rsidRDefault="0073245E" w:rsidP="008C0A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color w:val="000000" w:themeColor="text1"/>
                <w:sz w:val="26"/>
                <w:szCs w:val="26"/>
              </w:rPr>
              <w:t>ГБОУ города Москвы «Школа № 1538»</w:t>
            </w:r>
          </w:p>
          <w:p w:rsidR="0073245E" w:rsidRPr="008C0AAD" w:rsidRDefault="0073245E" w:rsidP="008C0AAD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0A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8(926)532-11-18</w:t>
            </w:r>
          </w:p>
        </w:tc>
      </w:tr>
    </w:tbl>
    <w:p w:rsidR="00D34FE2" w:rsidRPr="008C0AAD" w:rsidRDefault="00D34FE2" w:rsidP="0085769C">
      <w:pPr>
        <w:rPr>
          <w:sz w:val="26"/>
          <w:szCs w:val="26"/>
        </w:rPr>
      </w:pPr>
    </w:p>
    <w:p w:rsidR="00407DD6" w:rsidRPr="008C0AAD" w:rsidRDefault="00407DD6" w:rsidP="00627530">
      <w:pPr>
        <w:tabs>
          <w:tab w:val="left" w:pos="1530"/>
        </w:tabs>
        <w:rPr>
          <w:sz w:val="26"/>
          <w:szCs w:val="26"/>
        </w:rPr>
      </w:pPr>
    </w:p>
    <w:sectPr w:rsidR="00407DD6" w:rsidRPr="008C0AAD" w:rsidSect="00C63166">
      <w:pgSz w:w="11906" w:h="16838"/>
      <w:pgMar w:top="426" w:right="850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02A3B"/>
    <w:multiLevelType w:val="hybridMultilevel"/>
    <w:tmpl w:val="A718BAE8"/>
    <w:lvl w:ilvl="0" w:tplc="0419000F">
      <w:start w:val="1"/>
      <w:numFmt w:val="decimal"/>
      <w:lvlText w:val="%1."/>
      <w:lvlJc w:val="left"/>
      <w:pPr>
        <w:ind w:left="6732" w:hanging="360"/>
      </w:pPr>
    </w:lvl>
    <w:lvl w:ilvl="1" w:tplc="04190019" w:tentative="1">
      <w:start w:val="1"/>
      <w:numFmt w:val="lowerLetter"/>
      <w:lvlText w:val="%2."/>
      <w:lvlJc w:val="left"/>
      <w:pPr>
        <w:ind w:left="7452" w:hanging="360"/>
      </w:pPr>
    </w:lvl>
    <w:lvl w:ilvl="2" w:tplc="0419001B" w:tentative="1">
      <w:start w:val="1"/>
      <w:numFmt w:val="lowerRoman"/>
      <w:lvlText w:val="%3."/>
      <w:lvlJc w:val="right"/>
      <w:pPr>
        <w:ind w:left="8172" w:hanging="180"/>
      </w:pPr>
    </w:lvl>
    <w:lvl w:ilvl="3" w:tplc="0419000F" w:tentative="1">
      <w:start w:val="1"/>
      <w:numFmt w:val="decimal"/>
      <w:lvlText w:val="%4."/>
      <w:lvlJc w:val="left"/>
      <w:pPr>
        <w:ind w:left="8892" w:hanging="360"/>
      </w:pPr>
    </w:lvl>
    <w:lvl w:ilvl="4" w:tplc="04190019" w:tentative="1">
      <w:start w:val="1"/>
      <w:numFmt w:val="lowerLetter"/>
      <w:lvlText w:val="%5."/>
      <w:lvlJc w:val="left"/>
      <w:pPr>
        <w:ind w:left="9612" w:hanging="360"/>
      </w:pPr>
    </w:lvl>
    <w:lvl w:ilvl="5" w:tplc="0419001B" w:tentative="1">
      <w:start w:val="1"/>
      <w:numFmt w:val="lowerRoman"/>
      <w:lvlText w:val="%6."/>
      <w:lvlJc w:val="right"/>
      <w:pPr>
        <w:ind w:left="10332" w:hanging="180"/>
      </w:pPr>
    </w:lvl>
    <w:lvl w:ilvl="6" w:tplc="0419000F" w:tentative="1">
      <w:start w:val="1"/>
      <w:numFmt w:val="decimal"/>
      <w:lvlText w:val="%7."/>
      <w:lvlJc w:val="left"/>
      <w:pPr>
        <w:ind w:left="11052" w:hanging="360"/>
      </w:pPr>
    </w:lvl>
    <w:lvl w:ilvl="7" w:tplc="04190019" w:tentative="1">
      <w:start w:val="1"/>
      <w:numFmt w:val="lowerLetter"/>
      <w:lvlText w:val="%8."/>
      <w:lvlJc w:val="left"/>
      <w:pPr>
        <w:ind w:left="11772" w:hanging="360"/>
      </w:pPr>
    </w:lvl>
    <w:lvl w:ilvl="8" w:tplc="0419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" w15:restartNumberingAfterBreak="0">
    <w:nsid w:val="7C2C7986"/>
    <w:multiLevelType w:val="hybridMultilevel"/>
    <w:tmpl w:val="C534FB92"/>
    <w:lvl w:ilvl="0" w:tplc="0419000F">
      <w:start w:val="1"/>
      <w:numFmt w:val="decimal"/>
      <w:lvlText w:val="%1."/>
      <w:lvlJc w:val="left"/>
      <w:pPr>
        <w:ind w:left="8307" w:hanging="360"/>
      </w:pPr>
    </w:lvl>
    <w:lvl w:ilvl="1" w:tplc="04190019" w:tentative="1">
      <w:start w:val="1"/>
      <w:numFmt w:val="lowerLetter"/>
      <w:lvlText w:val="%2."/>
      <w:lvlJc w:val="left"/>
      <w:pPr>
        <w:ind w:left="9027" w:hanging="360"/>
      </w:pPr>
    </w:lvl>
    <w:lvl w:ilvl="2" w:tplc="0419001B" w:tentative="1">
      <w:start w:val="1"/>
      <w:numFmt w:val="lowerRoman"/>
      <w:lvlText w:val="%3."/>
      <w:lvlJc w:val="right"/>
      <w:pPr>
        <w:ind w:left="9747" w:hanging="180"/>
      </w:pPr>
    </w:lvl>
    <w:lvl w:ilvl="3" w:tplc="0419000F" w:tentative="1">
      <w:start w:val="1"/>
      <w:numFmt w:val="decimal"/>
      <w:lvlText w:val="%4."/>
      <w:lvlJc w:val="left"/>
      <w:pPr>
        <w:ind w:left="10467" w:hanging="360"/>
      </w:pPr>
    </w:lvl>
    <w:lvl w:ilvl="4" w:tplc="04190019" w:tentative="1">
      <w:start w:val="1"/>
      <w:numFmt w:val="lowerLetter"/>
      <w:lvlText w:val="%5."/>
      <w:lvlJc w:val="left"/>
      <w:pPr>
        <w:ind w:left="11187" w:hanging="360"/>
      </w:pPr>
    </w:lvl>
    <w:lvl w:ilvl="5" w:tplc="0419001B" w:tentative="1">
      <w:start w:val="1"/>
      <w:numFmt w:val="lowerRoman"/>
      <w:lvlText w:val="%6."/>
      <w:lvlJc w:val="right"/>
      <w:pPr>
        <w:ind w:left="11907" w:hanging="180"/>
      </w:pPr>
    </w:lvl>
    <w:lvl w:ilvl="6" w:tplc="0419000F" w:tentative="1">
      <w:start w:val="1"/>
      <w:numFmt w:val="decimal"/>
      <w:lvlText w:val="%7."/>
      <w:lvlJc w:val="left"/>
      <w:pPr>
        <w:ind w:left="12627" w:hanging="360"/>
      </w:pPr>
    </w:lvl>
    <w:lvl w:ilvl="7" w:tplc="04190019" w:tentative="1">
      <w:start w:val="1"/>
      <w:numFmt w:val="lowerLetter"/>
      <w:lvlText w:val="%8."/>
      <w:lvlJc w:val="left"/>
      <w:pPr>
        <w:ind w:left="13347" w:hanging="360"/>
      </w:pPr>
    </w:lvl>
    <w:lvl w:ilvl="8" w:tplc="0419001B" w:tentative="1">
      <w:start w:val="1"/>
      <w:numFmt w:val="lowerRoman"/>
      <w:lvlText w:val="%9."/>
      <w:lvlJc w:val="right"/>
      <w:pPr>
        <w:ind w:left="140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CC"/>
    <w:rsid w:val="0000622C"/>
    <w:rsid w:val="000424F1"/>
    <w:rsid w:val="00065778"/>
    <w:rsid w:val="000C088D"/>
    <w:rsid w:val="00246C04"/>
    <w:rsid w:val="002850FC"/>
    <w:rsid w:val="002A4458"/>
    <w:rsid w:val="002B5AAF"/>
    <w:rsid w:val="002F0B84"/>
    <w:rsid w:val="003265E1"/>
    <w:rsid w:val="003438BD"/>
    <w:rsid w:val="00356257"/>
    <w:rsid w:val="004044A6"/>
    <w:rsid w:val="004048E0"/>
    <w:rsid w:val="00407DD6"/>
    <w:rsid w:val="00467FC5"/>
    <w:rsid w:val="00475920"/>
    <w:rsid w:val="004A5FC7"/>
    <w:rsid w:val="0055442A"/>
    <w:rsid w:val="00577C25"/>
    <w:rsid w:val="00627530"/>
    <w:rsid w:val="006277CF"/>
    <w:rsid w:val="00675820"/>
    <w:rsid w:val="006E09BE"/>
    <w:rsid w:val="007012C2"/>
    <w:rsid w:val="0073245E"/>
    <w:rsid w:val="00735EAC"/>
    <w:rsid w:val="007E1106"/>
    <w:rsid w:val="00804D82"/>
    <w:rsid w:val="008131F7"/>
    <w:rsid w:val="0085769C"/>
    <w:rsid w:val="00875BEA"/>
    <w:rsid w:val="00887FEE"/>
    <w:rsid w:val="00896284"/>
    <w:rsid w:val="008C0AAD"/>
    <w:rsid w:val="008C1926"/>
    <w:rsid w:val="008E7BDB"/>
    <w:rsid w:val="0090197A"/>
    <w:rsid w:val="009117CC"/>
    <w:rsid w:val="0091449B"/>
    <w:rsid w:val="00952431"/>
    <w:rsid w:val="009A0695"/>
    <w:rsid w:val="009A4538"/>
    <w:rsid w:val="00A247AE"/>
    <w:rsid w:val="00A36FF5"/>
    <w:rsid w:val="00AA4436"/>
    <w:rsid w:val="00AF7965"/>
    <w:rsid w:val="00B41454"/>
    <w:rsid w:val="00B7321D"/>
    <w:rsid w:val="00B80131"/>
    <w:rsid w:val="00B81D9D"/>
    <w:rsid w:val="00BB00DF"/>
    <w:rsid w:val="00C10412"/>
    <w:rsid w:val="00C56693"/>
    <w:rsid w:val="00C63166"/>
    <w:rsid w:val="00CA0820"/>
    <w:rsid w:val="00CA20CC"/>
    <w:rsid w:val="00CA782A"/>
    <w:rsid w:val="00D13B3F"/>
    <w:rsid w:val="00D34FE2"/>
    <w:rsid w:val="00D55077"/>
    <w:rsid w:val="00D6441E"/>
    <w:rsid w:val="00DB31D9"/>
    <w:rsid w:val="00DC0C03"/>
    <w:rsid w:val="00DF744D"/>
    <w:rsid w:val="00E20E02"/>
    <w:rsid w:val="00EA6ABA"/>
    <w:rsid w:val="00F067AA"/>
    <w:rsid w:val="00F176DB"/>
    <w:rsid w:val="00F4595A"/>
    <w:rsid w:val="00FE4F40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AA8C"/>
  <w15:docId w15:val="{C96B9559-2B73-4FF1-B3B4-E30758C6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C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9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04D82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04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407D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07DD6"/>
  </w:style>
  <w:style w:type="paragraph" w:styleId="a5">
    <w:name w:val="List Paragraph"/>
    <w:basedOn w:val="a"/>
    <w:uiPriority w:val="34"/>
    <w:qFormat/>
    <w:rsid w:val="00627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7385-D8F8-4418-9A71-8B302620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Полушкина</dc:creator>
  <cp:lastModifiedBy>Владимировна</cp:lastModifiedBy>
  <cp:revision>8</cp:revision>
  <cp:lastPrinted>2024-07-16T11:23:00Z</cp:lastPrinted>
  <dcterms:created xsi:type="dcterms:W3CDTF">2024-07-12T08:33:00Z</dcterms:created>
  <dcterms:modified xsi:type="dcterms:W3CDTF">2024-07-23T08:30:00Z</dcterms:modified>
</cp:coreProperties>
</file>