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B5" w:rsidRPr="00D408D5" w:rsidRDefault="00D408D5" w:rsidP="00D408D5">
      <w:pPr>
        <w:tabs>
          <w:tab w:val="left" w:pos="5103"/>
        </w:tabs>
        <w:spacing w:line="240" w:lineRule="auto"/>
        <w:ind w:right="4251" w:firstLine="0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           </w:t>
      </w:r>
    </w:p>
    <w:p w:rsidR="00246395" w:rsidRDefault="00246395" w:rsidP="00246395">
      <w:pPr>
        <w:spacing w:line="276" w:lineRule="auto"/>
        <w:ind w:left="-284" w:firstLine="142"/>
        <w:jc w:val="center"/>
        <w:rPr>
          <w:rFonts w:eastAsia="Calibri"/>
          <w:szCs w:val="28"/>
        </w:rPr>
      </w:pPr>
      <w:r w:rsidRPr="006A3B02">
        <w:rPr>
          <w:rFonts w:eastAsia="Calibri"/>
          <w:szCs w:val="28"/>
        </w:rPr>
        <w:t>Места размещения участковых избирательных комиссий и мест голосований на выборы депутатов Московской городской Думы восьмого созыва</w:t>
      </w:r>
    </w:p>
    <w:p w:rsidR="00246395" w:rsidRPr="006A3B02" w:rsidRDefault="00246395" w:rsidP="00246395">
      <w:pPr>
        <w:spacing w:line="276" w:lineRule="auto"/>
        <w:ind w:left="-284" w:firstLine="142"/>
        <w:jc w:val="center"/>
        <w:rPr>
          <w:rFonts w:eastAsia="Calibri"/>
          <w:szCs w:val="28"/>
        </w:rPr>
      </w:pPr>
      <w:r w:rsidRPr="006A3B02">
        <w:rPr>
          <w:rFonts w:eastAsia="Calibri"/>
          <w:szCs w:val="28"/>
        </w:rPr>
        <w:t xml:space="preserve">8 сентября 2024 года в районе </w:t>
      </w:r>
      <w:proofErr w:type="spellStart"/>
      <w:r w:rsidRPr="006A3B02">
        <w:rPr>
          <w:szCs w:val="28"/>
        </w:rPr>
        <w:t>Хорошево</w:t>
      </w:r>
      <w:proofErr w:type="spellEnd"/>
      <w:r w:rsidRPr="006A3B02">
        <w:rPr>
          <w:szCs w:val="28"/>
        </w:rPr>
        <w:t>-Мневники</w:t>
      </w:r>
    </w:p>
    <w:p w:rsidR="00AA4313" w:rsidRPr="00AA4313" w:rsidRDefault="00AA4313" w:rsidP="00AA4313">
      <w:pPr>
        <w:spacing w:line="240" w:lineRule="auto"/>
        <w:ind w:left="6300" w:firstLine="0"/>
        <w:jc w:val="left"/>
        <w:rPr>
          <w:rFonts w:eastAsia="Times New Roman"/>
          <w:sz w:val="24"/>
          <w:lang w:eastAsia="ru-RU"/>
        </w:rPr>
      </w:pPr>
    </w:p>
    <w:tbl>
      <w:tblPr>
        <w:tblW w:w="539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1"/>
        <w:gridCol w:w="2126"/>
        <w:gridCol w:w="2268"/>
      </w:tblGrid>
      <w:tr w:rsidR="00AA4313" w:rsidRPr="00246395" w:rsidTr="00246395">
        <w:trPr>
          <w:cantSplit/>
          <w:tblHeader/>
        </w:trPr>
        <w:tc>
          <w:tcPr>
            <w:tcW w:w="1418" w:type="dxa"/>
            <w:shd w:val="clear" w:color="auto" w:fill="auto"/>
            <w:vAlign w:val="center"/>
          </w:tcPr>
          <w:p w:rsidR="00AA4313" w:rsidRPr="00246395" w:rsidRDefault="00AA4313" w:rsidP="00AA4313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№ </w:t>
            </w:r>
            <w:proofErr w:type="spellStart"/>
            <w:r w:rsidRPr="00246395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избира</w:t>
            </w:r>
            <w:proofErr w:type="spellEnd"/>
            <w:r w:rsidRPr="00246395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-тельного участка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313" w:rsidRPr="00246395" w:rsidRDefault="00AA4313" w:rsidP="00AA4313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Границы избирательного участка (улицы и номера домовладений, входящих в границы избирательного участка)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4313" w:rsidRPr="00246395" w:rsidRDefault="00AA4313" w:rsidP="00AA4313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Место нахождения участковой избирательной комиссии</w:t>
            </w:r>
          </w:p>
        </w:tc>
        <w:tc>
          <w:tcPr>
            <w:tcW w:w="2268" w:type="dxa"/>
            <w:vAlign w:val="center"/>
          </w:tcPr>
          <w:p w:rsidR="00AA4313" w:rsidRPr="00246395" w:rsidRDefault="00AA4313" w:rsidP="00AA4313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Место нахождения помещения для голосования</w:t>
            </w:r>
          </w:p>
        </w:tc>
      </w:tr>
      <w:tr w:rsidR="00AA4313" w:rsidRPr="00246395" w:rsidTr="00246395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AA4313" w:rsidRPr="00246395" w:rsidRDefault="00AA4313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313" w:rsidRPr="00246395" w:rsidRDefault="00AA4313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Демьяна Бедного, дом № 2 (корпус № 1, 2, 3, 4, 5), дом № 4, дом № 4 (корпус № 1, 2), дом № 6, дом № 6 (корпус № 2);</w:t>
            </w:r>
          </w:p>
          <w:p w:rsidR="00AA4313" w:rsidRPr="00246395" w:rsidRDefault="00AA4313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Мневники, дом № 7 (корпус № 1, 2, 6), дом № 9.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AA4313" w:rsidRPr="00246395" w:rsidRDefault="00AA4313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Мневники, дом № 7, корпус № 5,</w:t>
            </w:r>
          </w:p>
          <w:p w:rsidR="00AA4313" w:rsidRPr="00246395" w:rsidRDefault="00D408D5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1560 «Лидер»</w:t>
            </w:r>
          </w:p>
          <w:p w:rsidR="00D408D5" w:rsidRPr="00246395" w:rsidRDefault="00D408D5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8(495)142-12-59</w:t>
            </w:r>
          </w:p>
        </w:tc>
        <w:tc>
          <w:tcPr>
            <w:tcW w:w="2268" w:type="dxa"/>
          </w:tcPr>
          <w:p w:rsidR="00AA4313" w:rsidRPr="00246395" w:rsidRDefault="00AA4313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Мневники, дом № 7, корпус № 5,</w:t>
            </w:r>
          </w:p>
          <w:p w:rsidR="00AA4313" w:rsidRPr="00246395" w:rsidRDefault="00D408D5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1560 «Лидер»</w:t>
            </w:r>
          </w:p>
          <w:p w:rsidR="00D408D5" w:rsidRPr="00246395" w:rsidRDefault="00D408D5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8(495)142-12-59</w:t>
            </w:r>
          </w:p>
        </w:tc>
      </w:tr>
      <w:tr w:rsidR="00935EA2" w:rsidRPr="00246395" w:rsidTr="00246395"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935EA2" w:rsidRPr="00246395" w:rsidRDefault="00935EA2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Демьяна Бедного, дом № 1 (корпус № 1, 2, 3, 5, 6, 7), дом № 3 (корпус № 1, 2, 3, 4, 5, 6, 7), дом № 5;</w:t>
            </w:r>
          </w:p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Карамышевская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набережная, дом № 2/1, дом № 4, дом № 4 (корпус № 1), дом № 6, дом № 8, дом № 10 (корпус № 1), дом № 12, дом № 12 (корпус № 1), дом № 14, дом № 16, дом № 16 (корпус № 1), дом № 18 (корпус № 1), дом № 20, дом № 20 (корпус № 1), дом 22 (корпус № 1), дом 22А, дом 24, дом № 26 (корпус № 1), дом № 28 (корпус № 1), дом № 32/2;</w:t>
            </w:r>
          </w:p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Мневники, дом № 11, № 13 (корпус № 1), дом № 15, дом № 21, дом № 23;</w:t>
            </w:r>
          </w:p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Народного Ополчения, дом № 4, дом № 6, дом № 8, дом № 10 (корпус № 1, 2), дом № 12 (корпус № 1, 2, 3, 4, 5, 6), дом № 14 (корпус № 1, 2, 3, 4), дом № 16 (корпус № 1, 2, 3);</w:t>
            </w:r>
          </w:p>
          <w:p w:rsidR="00935EA2" w:rsidRPr="00246395" w:rsidRDefault="00935EA2" w:rsidP="00E637E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улица Нижние </w:t>
            </w: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Мнёвники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дом № 9, </w:t>
            </w:r>
            <w:r w:rsidR="00E637E8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дом № 10, </w:t>
            </w: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дом №</w:t>
            </w:r>
            <w:r w:rsidR="00E637E8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13, дом № 17.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935EA2" w:rsidRPr="00246395" w:rsidRDefault="00935EA2" w:rsidP="00580EF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Карамышевская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набережная, дом № 22, корпус № 2,</w:t>
            </w:r>
          </w:p>
          <w:p w:rsidR="00935EA2" w:rsidRPr="00246395" w:rsidRDefault="00D408D5" w:rsidP="00580EF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1560 «Лидер»</w:t>
            </w:r>
          </w:p>
          <w:p w:rsidR="00D408D5" w:rsidRPr="00246395" w:rsidRDefault="00D408D5" w:rsidP="00580EF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8(495)142-12-71</w:t>
            </w:r>
          </w:p>
          <w:p w:rsidR="00D408D5" w:rsidRPr="00246395" w:rsidRDefault="00D408D5" w:rsidP="00580EF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935EA2" w:rsidRPr="00246395" w:rsidRDefault="00935EA2" w:rsidP="00580EF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Карамышевская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набережная, дом № 22, корпус № 2,</w:t>
            </w:r>
          </w:p>
          <w:p w:rsidR="00935EA2" w:rsidRPr="00246395" w:rsidRDefault="00935EA2" w:rsidP="00580EF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1560 «Лидер».</w:t>
            </w:r>
          </w:p>
          <w:p w:rsidR="00D408D5" w:rsidRPr="00246395" w:rsidRDefault="00D408D5" w:rsidP="00580EF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8(495)142-12-71</w:t>
            </w:r>
          </w:p>
        </w:tc>
      </w:tr>
      <w:tr w:rsidR="00935EA2" w:rsidRPr="00246395" w:rsidTr="00246395">
        <w:tc>
          <w:tcPr>
            <w:tcW w:w="1418" w:type="dxa"/>
            <w:shd w:val="clear" w:color="auto" w:fill="FFFFFF"/>
          </w:tcPr>
          <w:p w:rsidR="00935EA2" w:rsidRPr="00246395" w:rsidRDefault="00935EA2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3071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Карамышевская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набережная, дом № 34, дом № 36;</w:t>
            </w:r>
          </w:p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проспект Маршала Жукова, дом № 39 (корпус № 6), дом № 43 (корпус № 5);</w:t>
            </w:r>
          </w:p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sz w:val="26"/>
                <w:szCs w:val="26"/>
                <w:lang w:eastAsia="ru-RU"/>
              </w:rPr>
              <w:t>проспект Маршала Жукова, дом № 35 (корпус № 1), дом № 37 (корпус № 2), дом № 39 (корпус № 1), дом № 39А (корпус № 1, 2),</w:t>
            </w: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дом № 41, дом № 43 (корпус № 2, 3), дом № 47;</w:t>
            </w:r>
          </w:p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улица Народного Ополчения, дом № 3, дом № 5 (корпус № 2), дом № 7 (корпус № 3), дом № 9 (корпус № 2, 3, 4), дом № 11, дом № 13, </w:t>
            </w:r>
            <w:r w:rsidRPr="00246395">
              <w:rPr>
                <w:rFonts w:eastAsia="Times New Roman"/>
                <w:sz w:val="26"/>
                <w:szCs w:val="26"/>
                <w:lang w:eastAsia="ru-RU"/>
              </w:rPr>
              <w:t>дом № 15 (корпус 1, 2, 3);</w:t>
            </w:r>
          </w:p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Саляма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Адиля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2822EC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дом № 2, дом № 2/44, </w:t>
            </w: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дом № 2 (корпус № 1), </w:t>
            </w:r>
            <w:r w:rsidR="006C0C3E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дом № 2А, </w:t>
            </w: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дом № 9 (корпус № 1, 2).</w:t>
            </w:r>
          </w:p>
        </w:tc>
        <w:tc>
          <w:tcPr>
            <w:tcW w:w="2126" w:type="dxa"/>
            <w:shd w:val="clear" w:color="auto" w:fill="FFFFFF"/>
          </w:tcPr>
          <w:p w:rsidR="00935EA2" w:rsidRPr="00246395" w:rsidRDefault="00935EA2" w:rsidP="001A70D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улица Народного Ополчения, дом № 7, корпус № 2, </w:t>
            </w:r>
          </w:p>
          <w:p w:rsidR="00935EA2" w:rsidRPr="00246395" w:rsidRDefault="00935EA2" w:rsidP="001A70D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ГБУДО «Детская художественная школа имени В.Ф. </w:t>
            </w: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Стожарова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:rsidR="00D408D5" w:rsidRPr="00246395" w:rsidRDefault="00D408D5" w:rsidP="001A70D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8(495)142-12-84</w:t>
            </w:r>
          </w:p>
        </w:tc>
        <w:tc>
          <w:tcPr>
            <w:tcW w:w="2268" w:type="dxa"/>
            <w:shd w:val="clear" w:color="auto" w:fill="FFFFFF"/>
          </w:tcPr>
          <w:p w:rsidR="00935EA2" w:rsidRPr="00246395" w:rsidRDefault="00935EA2" w:rsidP="001A70D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улица Народного Ополчения, дом № 7, корпус № 2, </w:t>
            </w:r>
          </w:p>
          <w:p w:rsidR="00935EA2" w:rsidRPr="00246395" w:rsidRDefault="00935EA2" w:rsidP="001A70D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ГБУДО «Детская художественная школа имени В.Ф. </w:t>
            </w: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Стожарова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:rsidR="00D408D5" w:rsidRPr="00246395" w:rsidRDefault="00D408D5" w:rsidP="001A70D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8(495)142-12-84</w:t>
            </w:r>
          </w:p>
        </w:tc>
      </w:tr>
      <w:tr w:rsidR="00935EA2" w:rsidRPr="00246395" w:rsidTr="00246395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Карамышевская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набережная, дом № 48 (корпус № 1, 2, 3), дом № 50, дом № 56, дом № 56 (корпус № 1), дом № 58, дом № 60, дом № 60 (корпус № 1), дом № 62 (корпус №1), дом № 66;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Карамышевский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проезд, дом № 7 (корпус № 1, 2, 3);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проспект Маршала Жукова, дом № 49, дом № 51, дом № 55, дом № 57, дом № 59;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Саляма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Адиля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дом № 1/46.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Карамышевская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набережная, дом № 54, корпус № 2, 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1517.</w:t>
            </w:r>
          </w:p>
          <w:p w:rsidR="00D408D5" w:rsidRPr="00246395" w:rsidRDefault="00D408D5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8(495)142-12-85</w:t>
            </w:r>
          </w:p>
        </w:tc>
        <w:tc>
          <w:tcPr>
            <w:tcW w:w="2268" w:type="dxa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Карамышевская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набережная, дом № 54, корпус № 2, 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1517.</w:t>
            </w:r>
          </w:p>
          <w:p w:rsidR="00D408D5" w:rsidRPr="00246395" w:rsidRDefault="00D408D5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8(495)142-12-85</w:t>
            </w:r>
          </w:p>
        </w:tc>
      </w:tr>
      <w:tr w:rsidR="00935EA2" w:rsidRPr="00246395" w:rsidTr="00246395">
        <w:tc>
          <w:tcPr>
            <w:tcW w:w="1418" w:type="dxa"/>
            <w:shd w:val="clear" w:color="auto" w:fill="FFFFFF"/>
          </w:tcPr>
          <w:p w:rsidR="00935EA2" w:rsidRPr="00246395" w:rsidRDefault="00935EA2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3074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Карамышевская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набережная, дом № 2А;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Мневники, дом № 3 (корпус № 2);</w:t>
            </w:r>
          </w:p>
          <w:p w:rsidR="00E637E8" w:rsidRPr="00246395" w:rsidRDefault="00E637E8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Причальный проезд, дом № 10 (корпус № 1</w:t>
            </w:r>
            <w:r w:rsidR="00B23980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r w:rsidR="00A85940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23980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);</w:t>
            </w:r>
          </w:p>
          <w:p w:rsidR="00935EA2" w:rsidRPr="00246395" w:rsidRDefault="00E637E8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1-й </w:t>
            </w:r>
            <w:r w:rsidR="00935EA2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Силикатный проезд, дом № 10, </w:t>
            </w:r>
            <w:r w:rsidR="00AE048E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дом № 11, </w:t>
            </w:r>
            <w:r w:rsidR="00935EA2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дом № 11 (корпус № 2);</w:t>
            </w:r>
          </w:p>
          <w:p w:rsidR="00935EA2" w:rsidRPr="00246395" w:rsidRDefault="00E637E8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2-й </w:t>
            </w:r>
            <w:r w:rsidR="00935EA2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Силикатный проезд, дом № 10/16, дом № 36А;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Шелепихинская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набережная, дом № 34 (корпус № 1, 2, 3, 4, </w:t>
            </w:r>
            <w:r w:rsidR="00EC4237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5, </w:t>
            </w: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6), дом № 40 (корпус № 1, 2, 3), дом № 42 (корпус № 1, 2, 3).</w:t>
            </w:r>
          </w:p>
        </w:tc>
        <w:tc>
          <w:tcPr>
            <w:tcW w:w="2126" w:type="dxa"/>
            <w:shd w:val="clear" w:color="auto" w:fill="FFFFFF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Шелепихинская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набережная, дом № 34, строение № 8,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1253.</w:t>
            </w:r>
          </w:p>
          <w:p w:rsidR="00D408D5" w:rsidRPr="00246395" w:rsidRDefault="00D408D5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8(495)142-12-87</w:t>
            </w:r>
          </w:p>
        </w:tc>
        <w:tc>
          <w:tcPr>
            <w:tcW w:w="2268" w:type="dxa"/>
            <w:shd w:val="clear" w:color="auto" w:fill="FFFFFF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Шелепихинская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набережная, дом № 34, строение № 8,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1253.</w:t>
            </w:r>
          </w:p>
          <w:p w:rsidR="00D408D5" w:rsidRPr="00246395" w:rsidRDefault="00D408D5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8(495)142-12-87</w:t>
            </w:r>
          </w:p>
        </w:tc>
      </w:tr>
      <w:tr w:rsidR="00935EA2" w:rsidRPr="00246395" w:rsidTr="00246395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Демьяна Бедного, дом № 7, дом № 9, дом № 10;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проспект Маршала Жукова, дом № 17 (корпус № 1, 2, 3, 4), дом № 19 (корпус № 1), дом № 21, дом № 25 (корпус № 1), дом № 29, дом № 31;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Мневники, дом № 10 (корпус № 1, 2, 3, 4), дом № 12, дом № 18.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Мневники, дом № 14, корпус № 1,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1560 «Лидер».</w:t>
            </w:r>
          </w:p>
          <w:p w:rsidR="00D408D5" w:rsidRPr="00246395" w:rsidRDefault="00D408D5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8(495)142-12-89</w:t>
            </w:r>
          </w:p>
        </w:tc>
        <w:tc>
          <w:tcPr>
            <w:tcW w:w="2268" w:type="dxa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Мневники, дом № 14, корпус № 1,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1560 «Лидер».</w:t>
            </w:r>
          </w:p>
          <w:p w:rsidR="00D408D5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8(495)142-12-89</w:t>
            </w:r>
          </w:p>
        </w:tc>
      </w:tr>
      <w:tr w:rsidR="00935EA2" w:rsidRPr="00246395" w:rsidTr="00246395">
        <w:tc>
          <w:tcPr>
            <w:tcW w:w="1418" w:type="dxa"/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3077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проспект Маршала Жукова, дом № 3, дом № 5, дом № 7 (корпус № 1), дом № 8 (корпус № 1, 2, 3), дом № 9, дом № 10, дом № 11 (корпус № 1), дом № 12 (корпус № 1, 2, 3, 4), дом № 13, дом № 14 (корпус № 1, 2), дом № 15 (корпус № 1, 2), дом № 17;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улица Мневники, дом № 5, </w:t>
            </w:r>
            <w:r w:rsidR="00AE048E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дом № 6 (корпус № 2), </w:t>
            </w: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дом № 6А;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Новохорошевский проезд, дом № 5, дом № 7, дом № 9, дом № 13, дом № 15, дом № 17, дом № 19 (корпус № 1);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3-я </w:t>
            </w: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Хорошевская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улица, дом № 5 (корпус № 1, 2).</w:t>
            </w:r>
          </w:p>
        </w:tc>
        <w:tc>
          <w:tcPr>
            <w:tcW w:w="2126" w:type="dxa"/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Мневники, дом № 4,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ГБПОУ «МОК ЗАПАД»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8(495)142-12-93</w:t>
            </w:r>
          </w:p>
        </w:tc>
        <w:tc>
          <w:tcPr>
            <w:tcW w:w="2268" w:type="dxa"/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Мневники, дом № 4,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ГБПОУ «МОК ЗАПАД»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8(495)142-12-93</w:t>
            </w:r>
          </w:p>
        </w:tc>
      </w:tr>
      <w:tr w:rsidR="00935EA2" w:rsidRPr="00246395" w:rsidTr="00246395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sz w:val="26"/>
                <w:szCs w:val="26"/>
                <w:lang w:eastAsia="ru-RU"/>
              </w:rPr>
              <w:t>улица Демьяна Бедного, дом № 16, дом № 18 (корпус № 2, 3), дом № 20 (корпус № 2, 3, 4, 5), дом № 22 (корпус № 3);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sz w:val="26"/>
                <w:szCs w:val="26"/>
                <w:lang w:eastAsia="ru-RU"/>
              </w:rPr>
              <w:t>проспект Маршала Жукова, дом № 16 (корпус № 1, 2, 3, 4, 5, 6, 7);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sz w:val="26"/>
                <w:szCs w:val="26"/>
                <w:lang w:eastAsia="ru-RU"/>
              </w:rPr>
              <w:t>Новохорошевский проезд, дом № 8, дом № 10, дом № 14, дом № 18, дом № 20, дом № 21, дом № 22 (корпус № 1, 2, 3), дом № 25.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Новохорошевский проезд, дом № 12,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1560 «Лидер».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8(495)142-13-00</w:t>
            </w:r>
          </w:p>
        </w:tc>
        <w:tc>
          <w:tcPr>
            <w:tcW w:w="2268" w:type="dxa"/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Новохорошевский проезд, дом № 12,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1560 «Лидер».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8(495)142-13-00</w:t>
            </w:r>
          </w:p>
        </w:tc>
      </w:tr>
      <w:tr w:rsidR="00935EA2" w:rsidRPr="00246395" w:rsidTr="00246395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sz w:val="26"/>
                <w:szCs w:val="26"/>
                <w:lang w:eastAsia="ru-RU"/>
              </w:rPr>
              <w:t xml:space="preserve">улица Демьяна Бедного, дом № 15, дом № 17 (корпус № 1, 3), </w:t>
            </w: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№ 19 (корпус № 1, 2), </w:t>
            </w:r>
            <w:r w:rsidRPr="00246395">
              <w:rPr>
                <w:rFonts w:eastAsia="Times New Roman"/>
                <w:sz w:val="26"/>
                <w:szCs w:val="26"/>
                <w:lang w:eastAsia="ru-RU"/>
              </w:rPr>
              <w:t>дом № 20 (корпус № 1), дом № 22, дом № 22 (корпус № 1),</w:t>
            </w: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дом № 23 (корпус № 1, 2);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проспект Маршала Жукова, дом № 20 (корпус № 2, 3), дом № 22 (корпус № 3, 4), дом № 24 (корпус № 1, 2, 3), дом № 26;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Народного Ополчения, дом № 20 (корпус № 1, 2), дом № 22 (корпус № 1, 2, 3), дом № 24, дом № 26 (корпус № 2), дом № 28 (корпус № 2);</w:t>
            </w:r>
          </w:p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Маршала Тухачевского, дом № 15, дом № 16 (корпус № 1), дом № 17 (корпус № 1, 2), дом № 19.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Народного Ополчения, дом № 22, корпус № 4,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1560 «Лидер».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8(495)142-13-06</w:t>
            </w:r>
          </w:p>
        </w:tc>
        <w:tc>
          <w:tcPr>
            <w:tcW w:w="2268" w:type="dxa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Народного Ополчения, дом № 22, корпус № 4,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1560 «Лидер».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8(495)142-13-06</w:t>
            </w:r>
          </w:p>
        </w:tc>
      </w:tr>
      <w:tr w:rsidR="00935EA2" w:rsidRPr="00246395" w:rsidTr="00246395">
        <w:tc>
          <w:tcPr>
            <w:tcW w:w="1418" w:type="dxa"/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3084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Берзарина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дом № 3 (корпус № 1, 2), дом № 5, дом № 7 (корпус № 1, 2), дом № 9, дом № 11;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Маршала Тухачевского, дом № 14 (корпус № 1), дом № 16 (корпус № 2), дом № 18;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Народного Ополчения, дом № 28 (корпус № 1).</w:t>
            </w:r>
          </w:p>
        </w:tc>
        <w:tc>
          <w:tcPr>
            <w:tcW w:w="2126" w:type="dxa"/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Народного Ополчения, дом № 32,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МТУСИ.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8(495)142-13-09</w:t>
            </w:r>
          </w:p>
        </w:tc>
        <w:tc>
          <w:tcPr>
            <w:tcW w:w="2268" w:type="dxa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Народного Ополчения, дом № 32,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МТУСИ.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8(495)142-13-09</w:t>
            </w:r>
          </w:p>
        </w:tc>
      </w:tr>
      <w:tr w:rsidR="00935EA2" w:rsidRPr="00246395" w:rsidTr="00246395">
        <w:tc>
          <w:tcPr>
            <w:tcW w:w="1418" w:type="dxa"/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3085</w:t>
            </w:r>
          </w:p>
        </w:tc>
        <w:tc>
          <w:tcPr>
            <w:tcW w:w="4111" w:type="dxa"/>
            <w:shd w:val="clear" w:color="auto" w:fill="auto"/>
          </w:tcPr>
          <w:p w:rsidR="00935EA2" w:rsidRPr="00246395" w:rsidRDefault="00935EA2" w:rsidP="00AA4313">
            <w:pPr>
              <w:tabs>
                <w:tab w:val="center" w:pos="3459"/>
              </w:tabs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Берзарина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дом № 1;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3-я </w:t>
            </w: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Хорошевская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улица, дом № 7, дом № 17А, дом № 19А, дом № 21 (корпус № 1, 2, 3, 4, 5, 6), дом № 23А, дом № 23 (корпус № 1, 2), дом № 25 (корпус № 1, 2, 3, 4, 5), дом № 27 (корпус № 1, 2, 3).</w:t>
            </w:r>
          </w:p>
        </w:tc>
        <w:tc>
          <w:tcPr>
            <w:tcW w:w="2126" w:type="dxa"/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3-я </w:t>
            </w: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Хорошевская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улица, дом № 17,</w:t>
            </w:r>
          </w:p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ГПНТБ России.</w:t>
            </w:r>
          </w:p>
          <w:p w:rsidR="0018113D" w:rsidRPr="00246395" w:rsidRDefault="0018113D" w:rsidP="00935E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8(495)142-13-10</w:t>
            </w:r>
          </w:p>
        </w:tc>
        <w:tc>
          <w:tcPr>
            <w:tcW w:w="2268" w:type="dxa"/>
          </w:tcPr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3-я </w:t>
            </w: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Хорошевская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улица, дом № 17,</w:t>
            </w:r>
          </w:p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ГПНТБ России.</w:t>
            </w:r>
          </w:p>
          <w:p w:rsidR="0018113D" w:rsidRPr="00246395" w:rsidRDefault="0018113D" w:rsidP="00935E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8(495)142-13-10</w:t>
            </w:r>
          </w:p>
        </w:tc>
      </w:tr>
      <w:tr w:rsidR="00935EA2" w:rsidRPr="00246395" w:rsidTr="00246395">
        <w:tc>
          <w:tcPr>
            <w:tcW w:w="1418" w:type="dxa"/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3087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бульвар Генерала </w:t>
            </w: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Карбышева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дом № 2, дом № 4, дом № 6 (корпус № 1, 2, 3, 4), дом № 8, дом № 10 (корпус № 2, 3), дом № 12, </w:t>
            </w:r>
            <w:r w:rsidRPr="00246395">
              <w:rPr>
                <w:rFonts w:eastAsia="Times New Roman"/>
                <w:sz w:val="26"/>
                <w:szCs w:val="26"/>
                <w:lang w:eastAsia="ru-RU"/>
              </w:rPr>
              <w:t xml:space="preserve">дом № 14, </w:t>
            </w: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дом № 14 (корпус № 2, 3, 4), </w:t>
            </w:r>
            <w:r w:rsidRPr="00246395">
              <w:rPr>
                <w:rFonts w:eastAsia="Times New Roman"/>
                <w:sz w:val="26"/>
                <w:szCs w:val="26"/>
                <w:lang w:eastAsia="ru-RU"/>
              </w:rPr>
              <w:t>дом № 16, дом № 16 (корпус № 2), дом № 18, дом № 18 (корпус № 2, 3, 4), дом № 20;</w:t>
            </w:r>
          </w:p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проспект Маршала Жукова, дом № 28, дом № 30, дом № 30 (корпус № 1, 2, 3), дом № 32, дом № 36, дом № 38, дом № 38 (корпус № 1), дом № 40;</w:t>
            </w:r>
          </w:p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улица Народного Ополчения, дом № 21 (корпус № 1, 2), дом № 23 (корпус № 1, 2, 3), </w:t>
            </w:r>
            <w:r w:rsidRPr="00246395">
              <w:rPr>
                <w:rFonts w:eastAsia="Times New Roman"/>
                <w:sz w:val="26"/>
                <w:szCs w:val="26"/>
                <w:lang w:eastAsia="ru-RU"/>
              </w:rPr>
              <w:t>дом № 25, дом № 27 (корпус № 1);</w:t>
            </w:r>
          </w:p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sz w:val="26"/>
                <w:szCs w:val="26"/>
                <w:lang w:eastAsia="ru-RU"/>
              </w:rPr>
              <w:t>улица Маршала Тухачевского, дом № 23 (корпус № 3).</w:t>
            </w:r>
          </w:p>
        </w:tc>
        <w:tc>
          <w:tcPr>
            <w:tcW w:w="2126" w:type="dxa"/>
            <w:shd w:val="clear" w:color="auto" w:fill="auto"/>
          </w:tcPr>
          <w:p w:rsidR="00935EA2" w:rsidRPr="00246395" w:rsidRDefault="00935EA2" w:rsidP="00F93FD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бульвар Генерала </w:t>
            </w: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Карбышева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дом № 10, корпус № 4,</w:t>
            </w:r>
          </w:p>
          <w:p w:rsidR="00935EA2" w:rsidRPr="00246395" w:rsidRDefault="00935EA2" w:rsidP="00F93FD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1515.</w:t>
            </w:r>
          </w:p>
          <w:p w:rsidR="0018113D" w:rsidRPr="00246395" w:rsidRDefault="0018113D" w:rsidP="00F93FD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8(495142-13-14</w:t>
            </w:r>
          </w:p>
        </w:tc>
        <w:tc>
          <w:tcPr>
            <w:tcW w:w="2268" w:type="dxa"/>
          </w:tcPr>
          <w:p w:rsidR="00935EA2" w:rsidRPr="00246395" w:rsidRDefault="00935EA2" w:rsidP="00F93FD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бульвар Генерала </w:t>
            </w: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Карбышева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дом № 10, корпус № 4,</w:t>
            </w:r>
          </w:p>
          <w:p w:rsidR="00935EA2" w:rsidRPr="00246395" w:rsidRDefault="00935EA2" w:rsidP="00F93FD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1515.</w:t>
            </w:r>
          </w:p>
          <w:p w:rsidR="0018113D" w:rsidRPr="00246395" w:rsidRDefault="0018113D" w:rsidP="00F93FD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8(495142-13-14</w:t>
            </w:r>
          </w:p>
        </w:tc>
      </w:tr>
      <w:tr w:rsidR="00935EA2" w:rsidRPr="00246395" w:rsidTr="00246395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бульвар Генерала </w:t>
            </w: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Карбышева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дом № 22, дом № 24 (корпус № 1);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Маршала Тухачевского, дом № 21 (корпус № 1, 2), дом № 23 (корпус № 1, 2), дом № 25 (корпус № 2, 3), дом № 29, дом № 33, дом № 35 (корпус № 1);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Народного Ополчения, дом № 29 (корпус № 1, 3).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Маршала Тухачевского, дом № 20, корпус № 1,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ДТДМ «</w:t>
            </w: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Хорошево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8(495)142-13-20</w:t>
            </w:r>
          </w:p>
        </w:tc>
        <w:tc>
          <w:tcPr>
            <w:tcW w:w="2268" w:type="dxa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Маршала Тухачевского, дом № 20, корпус № 1,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ДТДМ «</w:t>
            </w:r>
            <w:proofErr w:type="spellStart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Хорошево</w:t>
            </w:r>
            <w:proofErr w:type="spell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8(495)142-13-20</w:t>
            </w:r>
          </w:p>
        </w:tc>
      </w:tr>
      <w:tr w:rsidR="00935EA2" w:rsidRPr="00246395" w:rsidTr="00246395">
        <w:tc>
          <w:tcPr>
            <w:tcW w:w="1418" w:type="dxa"/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3091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sz w:val="26"/>
                <w:szCs w:val="26"/>
                <w:lang w:eastAsia="ru-RU"/>
              </w:rPr>
              <w:t>улица Берзарина, дом № 15, дом № 17 (корпус № 1, 2), дом № 19 (корпус № 1),</w:t>
            </w: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дом № 21, дом № 21 (корпус № 1), дом № 23;</w:t>
            </w:r>
          </w:p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Генерала Глаголева, дом № 30 (корпус № 5);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sz w:val="26"/>
                <w:szCs w:val="26"/>
                <w:lang w:eastAsia="ru-RU"/>
              </w:rPr>
              <w:t>улица Народного Ополчения, дом № 33, дом № 33Б;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sz w:val="26"/>
                <w:szCs w:val="26"/>
                <w:lang w:eastAsia="ru-RU"/>
              </w:rPr>
              <w:t>улица Маршала Тухачевского, дом № 22 (корпус № 1, 2, 3), дом № 24 (корпус № 1, 2, 3), дом № 26 (корпус № 1, 2), дом № 28 (корпус № 1, 2) , дом № 32,</w:t>
            </w: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дом № 32 (корпус № 2),</w:t>
            </w:r>
            <w:r w:rsidRPr="00246395">
              <w:rPr>
                <w:rFonts w:eastAsia="Times New Roman"/>
                <w:sz w:val="26"/>
                <w:szCs w:val="26"/>
                <w:lang w:eastAsia="ru-RU"/>
              </w:rPr>
              <w:t xml:space="preserve"> дом № 34, дом № 38 (корпус № 1, 2).</w:t>
            </w:r>
          </w:p>
        </w:tc>
        <w:tc>
          <w:tcPr>
            <w:tcW w:w="2126" w:type="dxa"/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Народного Ополчения, дом № 33, корпус № 1,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РОФ СРДВС «Лидер», центр «Притяжение».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8(495)142-13-21</w:t>
            </w:r>
          </w:p>
        </w:tc>
        <w:tc>
          <w:tcPr>
            <w:tcW w:w="2268" w:type="dxa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Народного Ополчения, дом № 33, корпус № 1,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РОФ СРДВС «Лидер», центр «Притяжение».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8(495)142-13-21</w:t>
            </w:r>
          </w:p>
        </w:tc>
      </w:tr>
      <w:tr w:rsidR="00935EA2" w:rsidRPr="00246395" w:rsidTr="00246395">
        <w:tc>
          <w:tcPr>
            <w:tcW w:w="1418" w:type="dxa"/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3094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Генерала Глаголева, дом № 23, дом № 24 (корпус № 3), дом № 25 (корпус № 1, 2), дом № 30 (корпус № 1, 2, 3, 4);</w:t>
            </w:r>
          </w:p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бульвар Генерала Карбышева, дом № 15 (корпус № 2), дом № 19 (корпус № 5);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Маршала Тухачевского, дом № 37/21, дом № 39, дом № 40 (корпус № 1, 2), дом № 41 (корпус № 1), дом № 42 (корпус № 1, 2, 3), дом № 44 (корпус № 1, 2, 3), дом № 45 (корпус № 1), дом № 47, дом № 48, дом № 49.</w:t>
            </w:r>
          </w:p>
        </w:tc>
        <w:tc>
          <w:tcPr>
            <w:tcW w:w="2126" w:type="dxa"/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Маршала Тухачевского, дом № 46,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ГБПОУ Колледж полиции.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8(495)142-13-25</w:t>
            </w:r>
          </w:p>
        </w:tc>
        <w:tc>
          <w:tcPr>
            <w:tcW w:w="2268" w:type="dxa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Маршала Тухачевского, дом № 46,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ГБПОУ Колледж полиции.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8(495)142-13-25</w:t>
            </w:r>
          </w:p>
        </w:tc>
      </w:tr>
      <w:tr w:rsidR="00935EA2" w:rsidRPr="00246395" w:rsidTr="00246395">
        <w:tc>
          <w:tcPr>
            <w:tcW w:w="1418" w:type="dxa"/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3096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Генерала Глаголева, дом № 2, дом № 6 (корпус № 1, 2, 3), дом № 8 (корпус № 1, 2, 3), дом № 10 (корпус № 1), дом № 12, дом № 14, дом № 14А (корпус № 1), дом № 16 (корпус № 2), дом № 22 (корпус № 1), дом № 24 (корпус № 1, 2);</w:t>
            </w:r>
          </w:p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бульвар Генерала Карбышева, дом № 1, дом № 5 (корпус № 1, 2, 3, 5, 6, 7), дом № 7 (корпус № 1, 2, 3, 5, 6, 7), дом № 11, дом № 13А, дом № 15, дом № 17 (корпус № 1), дом № 19 (корпус № 1, 2, 3);</w:t>
            </w:r>
          </w:p>
          <w:p w:rsidR="00935EA2" w:rsidRPr="00246395" w:rsidRDefault="00935EA2" w:rsidP="00935EA2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проспект Маршала Жукова, дом № 46, дом № 48, дом № 48 (корпус № 1), дом № 50, дом № 54, дом № 56, дом № 58, дом № 58 (корпус № 1).</w:t>
            </w:r>
          </w:p>
        </w:tc>
        <w:tc>
          <w:tcPr>
            <w:tcW w:w="2126" w:type="dxa"/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бульвар Генерала Карбышева, дом № 15, корпус № 3,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138.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8(495)142-13-26</w:t>
            </w:r>
          </w:p>
        </w:tc>
        <w:tc>
          <w:tcPr>
            <w:tcW w:w="2268" w:type="dxa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бульвар Генерала Карбышева, дом № 15, корпус № 3,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138.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8(495)142-13-26</w:t>
            </w:r>
          </w:p>
        </w:tc>
      </w:tr>
      <w:tr w:rsidR="00935EA2" w:rsidRPr="00246395" w:rsidTr="00246395">
        <w:tc>
          <w:tcPr>
            <w:tcW w:w="1418" w:type="dxa"/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3099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Генерала Глаголева, дом № 1, дом № 5 (корпус № 1), дом № 7 (корпус № 2, 3); дом № 9 (корпус № 1), дом № 11 (корпус № 1, 2), дом № 13 (корпус № 1, 2);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Живописная, дом № 2; дом № 4 (корпус № 1, 2, 3, 4), дом № 6 (корпус № 3);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проспект Маршала Жукова, дом № 62, дом № 64 (корпус № 2), дом № 66, дом № 68 (корпус № 1, 2), дом № 70 (корпус № 1).</w:t>
            </w:r>
          </w:p>
        </w:tc>
        <w:tc>
          <w:tcPr>
            <w:tcW w:w="2126" w:type="dxa"/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Живописная, дом № 2, корпус № 2,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1517.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8(495)142-13-30</w:t>
            </w:r>
          </w:p>
        </w:tc>
        <w:tc>
          <w:tcPr>
            <w:tcW w:w="2268" w:type="dxa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Живописная, дом № 2, корпус № 2,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1517.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8(495)142-13-30</w:t>
            </w:r>
          </w:p>
        </w:tc>
      </w:tr>
      <w:tr w:rsidR="00935EA2" w:rsidRPr="00246395" w:rsidTr="002463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Генерала Глаголева, дом № 15 (корпус № 1), дом № 19, дом № 19 (корпус № 1);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Живописная дом № 6 (корпус № 1, 2), дом № 8</w:t>
            </w:r>
            <w:r w:rsidR="00E637E8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дом № 12 (корпус № 1, 2), дом № 16, дом № 18 (корпус № 1, 2), дом № 20, дом № 22</w:t>
            </w: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E637E8" w:rsidRPr="00246395" w:rsidRDefault="00935EA2" w:rsidP="00E637E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улица Маршала Тухачевского, дом № 50, </w:t>
            </w:r>
            <w:r w:rsidR="00E637E8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дом № 50 (корпус № 2), </w:t>
            </w: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дом № 51, дом № 52, дом № 54, дом № </w:t>
            </w:r>
            <w:r w:rsidR="00E637E8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55, дом № 56 (корпус № 1, 3), дом № 58, дом № 58 (корпус № 3), дом № 60;</w:t>
            </w:r>
          </w:p>
          <w:p w:rsidR="00935EA2" w:rsidRPr="00246395" w:rsidRDefault="00E637E8" w:rsidP="00E637E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Паршина, дом № 25 (корпус № 1, 2), дом № 31 (корпус № 2).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Маршала Тухачевского, дом № 58, корпус № 2,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1517.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Маршала Тухачевского, дом № 58, корпус № 2,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1517.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8(495)142-13-31</w:t>
            </w:r>
          </w:p>
        </w:tc>
      </w:tr>
      <w:tr w:rsidR="00935EA2" w:rsidRPr="00246395" w:rsidTr="002463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Живописная, дом № 24;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Паршина, дом № 10, дом № 11, дом № 13, дом № 15, дом № 17, дом № 19, дом № 21 (корпус № 1, 2), дом № 23, дом № 27, дом № 29, дом № 31 (корпус № 1), дом № 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Паршина, дом № 8,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ГБПОУ МТК.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Паршина, дом № 8,</w:t>
            </w:r>
          </w:p>
          <w:p w:rsidR="00935EA2" w:rsidRPr="00246395" w:rsidRDefault="00935EA2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ГБПОУ МТК.</w:t>
            </w:r>
          </w:p>
          <w:p w:rsidR="0018113D" w:rsidRPr="00246395" w:rsidRDefault="0018113D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8(495)142-13-32</w:t>
            </w:r>
          </w:p>
        </w:tc>
      </w:tr>
      <w:tr w:rsidR="00E637E8" w:rsidRPr="00246395" w:rsidTr="002463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E8" w:rsidRPr="00246395" w:rsidRDefault="00E637E8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E8" w:rsidRPr="00246395" w:rsidRDefault="00E637E8" w:rsidP="00E637E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Живописная, дом № 3, дом № 3 (корпус № 1), дом № 5 (корпус № 1, 2, 3, 4, 5, 7), дом № 7, дом № 9 (корпус № 1, 2, 3), дом № 13 (корпус № 1, 2, 3), дом № 15, дом № 17 (корпус № 1, 2), дом № 19;</w:t>
            </w:r>
          </w:p>
          <w:p w:rsidR="00E637E8" w:rsidRPr="00246395" w:rsidRDefault="00E637E8" w:rsidP="00E637E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проспект Маршала Жукова, дом № 74 (корпус № 1), дом № 76 (корпус № 2), дом № 78, дом № 78 (корпус № 4, 5);</w:t>
            </w:r>
          </w:p>
          <w:p w:rsidR="00E637E8" w:rsidRPr="00246395" w:rsidRDefault="00E637E8" w:rsidP="00E637E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набережная Новикова-Прибоя, дом № 3, дом № 3 (корпус № 2), дом № 4 (корпус № 1, 2), дом № 6 (корпус № 2, 3), дом № 6Б, дом № 8 (корпус № 1, 2, 3), дом № 10 (корпус № 2, 3);</w:t>
            </w:r>
          </w:p>
          <w:p w:rsidR="00E637E8" w:rsidRPr="00246395" w:rsidRDefault="00E637E8" w:rsidP="00E637E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Паршина, дом № 35 (корпус № 2);</w:t>
            </w:r>
          </w:p>
          <w:p w:rsidR="00E637E8" w:rsidRPr="00246395" w:rsidRDefault="00E637E8" w:rsidP="00E637E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Таманская, дом № 2 (корпус № 26), дом № 7 (корпус № 1, 2, 3, 4, 5,</w:t>
            </w:r>
            <w:r w:rsidR="00D92E6B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5/1,</w:t>
            </w: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6, 7), дом № 22, дом № 35 (корпус № 1, 2), дом № 36 (корпус № 1, 2, 8, 9, 11, 12, 14, 15), дом № 41</w:t>
            </w:r>
            <w:r w:rsidR="000A6BC7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(строение 1</w:t>
            </w:r>
            <w:proofErr w:type="gramStart"/>
            <w:r w:rsidR="000A6BC7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proofErr w:type="gramEnd"/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дом № 49Б, дом № 55А, дом № 77, дом № 79, дом № 83 (корпус № 1), дом № 89 (корпус № 2, 3),</w:t>
            </w:r>
            <w:r w:rsidR="00D92E6B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дом № 95 (строение № </w:t>
            </w:r>
            <w:r w:rsidR="006C33C9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 w:rsidR="00D92E6B"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1),</w:t>
            </w: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дом № 101 (корпус № 2, 6);</w:t>
            </w:r>
          </w:p>
          <w:p w:rsidR="00E637E8" w:rsidRPr="00246395" w:rsidRDefault="00E637E8" w:rsidP="00E637E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Хорошевского Серебряного Бора 1-я линия, дом № 3, дом № 5Б (корпус № 1), дом № 10 (строение № 1), дом № 16Б, дом № 17 (корпус № 1), дом № 26, дом № 26Б, дом № 31 (строение № 1), дом № 32 (строение № 1);</w:t>
            </w:r>
          </w:p>
          <w:p w:rsidR="00774EB5" w:rsidRPr="00246395" w:rsidRDefault="00774EB5" w:rsidP="00774EB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Хорошевского Серебряного Бора 2-я линия, дом № 11 (корпус № 3), дом № 16, дом № 41 (корпус № 1, 2), дом № 70 (корпус № 1);</w:t>
            </w:r>
          </w:p>
          <w:p w:rsidR="00774EB5" w:rsidRPr="00246395" w:rsidRDefault="00774EB5" w:rsidP="00774EB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Хорошевского Серебряного Бора 3-я линия, дом № 5, дом № 86;</w:t>
            </w:r>
          </w:p>
          <w:p w:rsidR="00774EB5" w:rsidRPr="00246395" w:rsidRDefault="00774EB5" w:rsidP="00774EB5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Хорошевского Серебряного Бора 4-я линия, дом № 14 (строение № 1), дом № 14 (корпус № 2), дом № 15А, владение № 15 (строение № 2), дом № 72 (корпус № 1), дом № 131 (корпус № 2);</w:t>
            </w:r>
          </w:p>
          <w:p w:rsidR="00774EB5" w:rsidRPr="00246395" w:rsidRDefault="00774EB5" w:rsidP="00E637E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Центральный проезд Хорошевского Серебряного Бора, дом № 73 (корпус № 1, 4).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E8" w:rsidRPr="00246395" w:rsidRDefault="00E637E8" w:rsidP="0024220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Живописная, дом № 11, корпус № 1,</w:t>
            </w:r>
          </w:p>
          <w:p w:rsidR="00E637E8" w:rsidRPr="00246395" w:rsidRDefault="00E637E8" w:rsidP="0024220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1517.</w:t>
            </w:r>
          </w:p>
          <w:p w:rsidR="00980444" w:rsidRPr="00246395" w:rsidRDefault="00980444" w:rsidP="0024220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8(495142-13-35</w:t>
            </w:r>
          </w:p>
          <w:p w:rsidR="0018113D" w:rsidRPr="00246395" w:rsidRDefault="0018113D" w:rsidP="0024220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E8" w:rsidRPr="00246395" w:rsidRDefault="00E637E8" w:rsidP="0024220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Живописная, дом № 11, корпус № 1,</w:t>
            </w:r>
          </w:p>
          <w:p w:rsidR="00E637E8" w:rsidRPr="00246395" w:rsidRDefault="00E637E8" w:rsidP="0024220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Школа № 1517.</w:t>
            </w:r>
          </w:p>
          <w:p w:rsidR="00980444" w:rsidRPr="00246395" w:rsidRDefault="00980444" w:rsidP="0024220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8(495142-13-35</w:t>
            </w:r>
          </w:p>
        </w:tc>
      </w:tr>
      <w:tr w:rsidR="00E637E8" w:rsidRPr="00246395" w:rsidTr="002463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E8" w:rsidRPr="00246395" w:rsidRDefault="00E637E8" w:rsidP="00AA431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3109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E8" w:rsidRPr="00246395" w:rsidRDefault="00E637E8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Живописная, дом № 21А;</w:t>
            </w:r>
          </w:p>
          <w:p w:rsidR="00E637E8" w:rsidRPr="00246395" w:rsidRDefault="00E637E8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набережная Новикова-Прибоя, дом № 5 (корпус № 1, 2), дом № 7, дом № 7 (корпус № 2), дом № 9, дом № 9 (корпус № 2), дом № 11, дом № 12 (корпус № 1, 2, 3), дом № 14 (корпус № 2, 3), дом № 16 (корпус № 1, 2, 3), дом № 18;</w:t>
            </w:r>
          </w:p>
          <w:p w:rsidR="00E637E8" w:rsidRPr="00246395" w:rsidRDefault="00E637E8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Паршина, дом № 16, дом № 35 (корпус № 1), дом № 37, дом № 41.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E8" w:rsidRPr="00246395" w:rsidRDefault="00E637E8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Паршина, дом № 39,</w:t>
            </w:r>
          </w:p>
          <w:p w:rsidR="00E637E8" w:rsidRPr="00246395" w:rsidRDefault="00E637E8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«Курчатовская школа».</w:t>
            </w:r>
          </w:p>
          <w:p w:rsidR="00980444" w:rsidRPr="00246395" w:rsidRDefault="00980444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E8" w:rsidRPr="00246395" w:rsidRDefault="00E637E8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улица Паршина, дом № 39,</w:t>
            </w:r>
          </w:p>
          <w:p w:rsidR="00E637E8" w:rsidRPr="00246395" w:rsidRDefault="00E637E8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ГБОУ «Курчатовская школа».</w:t>
            </w:r>
          </w:p>
          <w:p w:rsidR="00980444" w:rsidRPr="00246395" w:rsidRDefault="00980444" w:rsidP="00AA431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46395">
              <w:rPr>
                <w:color w:val="000000"/>
                <w:sz w:val="26"/>
                <w:szCs w:val="26"/>
              </w:rPr>
              <w:t>8(495)142-13-37</w:t>
            </w:r>
          </w:p>
        </w:tc>
      </w:tr>
    </w:tbl>
    <w:p w:rsidR="006E7037" w:rsidRDefault="006E7037" w:rsidP="006E7037">
      <w:pPr>
        <w:spacing w:line="240" w:lineRule="auto"/>
        <w:jc w:val="left"/>
        <w:rPr>
          <w:rFonts w:eastAsia="Times New Roman"/>
          <w:sz w:val="24"/>
          <w:lang w:eastAsia="ru-RU"/>
        </w:rPr>
      </w:pPr>
    </w:p>
    <w:p w:rsidR="00AA4313" w:rsidRPr="00C750AC" w:rsidRDefault="00AA4313" w:rsidP="00AA4313">
      <w:pPr>
        <w:spacing w:line="276" w:lineRule="auto"/>
        <w:rPr>
          <w:b/>
          <w:bCs/>
          <w:szCs w:val="28"/>
        </w:rPr>
      </w:pPr>
      <w:bookmarkStart w:id="0" w:name="_GoBack"/>
      <w:bookmarkEnd w:id="0"/>
    </w:p>
    <w:sectPr w:rsidR="00AA4313" w:rsidRPr="00C750AC" w:rsidSect="00D408D5">
      <w:pgSz w:w="11906" w:h="16838"/>
      <w:pgMar w:top="142" w:right="851" w:bottom="426" w:left="184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5CB" w:rsidRDefault="00FB35CB" w:rsidP="00C679D2">
      <w:pPr>
        <w:spacing w:line="240" w:lineRule="auto"/>
      </w:pPr>
      <w:r>
        <w:separator/>
      </w:r>
    </w:p>
  </w:endnote>
  <w:endnote w:type="continuationSeparator" w:id="0">
    <w:p w:rsidR="00FB35CB" w:rsidRDefault="00FB35CB" w:rsidP="00C67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5CB" w:rsidRDefault="00FB35CB" w:rsidP="00C679D2">
      <w:pPr>
        <w:spacing w:line="240" w:lineRule="auto"/>
      </w:pPr>
      <w:r>
        <w:separator/>
      </w:r>
    </w:p>
  </w:footnote>
  <w:footnote w:type="continuationSeparator" w:id="0">
    <w:p w:rsidR="00FB35CB" w:rsidRDefault="00FB35CB" w:rsidP="00C679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3226"/>
    <w:multiLevelType w:val="hybridMultilevel"/>
    <w:tmpl w:val="2E04AB0E"/>
    <w:lvl w:ilvl="0" w:tplc="17C2C052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367408"/>
    <w:multiLevelType w:val="hybridMultilevel"/>
    <w:tmpl w:val="96D8801A"/>
    <w:lvl w:ilvl="0" w:tplc="17C2C052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9F80C3D"/>
    <w:multiLevelType w:val="hybridMultilevel"/>
    <w:tmpl w:val="5AF4C7B0"/>
    <w:lvl w:ilvl="0" w:tplc="C21C51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8C"/>
    <w:rsid w:val="00007057"/>
    <w:rsid w:val="00025B07"/>
    <w:rsid w:val="00034A82"/>
    <w:rsid w:val="00034B36"/>
    <w:rsid w:val="000440E5"/>
    <w:rsid w:val="0004580E"/>
    <w:rsid w:val="000675E9"/>
    <w:rsid w:val="000A26D2"/>
    <w:rsid w:val="000A5302"/>
    <w:rsid w:val="000A6BC7"/>
    <w:rsid w:val="000D220B"/>
    <w:rsid w:val="000D7ACC"/>
    <w:rsid w:val="00110383"/>
    <w:rsid w:val="0018113D"/>
    <w:rsid w:val="001D37A7"/>
    <w:rsid w:val="001D5CBF"/>
    <w:rsid w:val="001D6058"/>
    <w:rsid w:val="001F707C"/>
    <w:rsid w:val="00213F8C"/>
    <w:rsid w:val="00235617"/>
    <w:rsid w:val="00246395"/>
    <w:rsid w:val="002822EC"/>
    <w:rsid w:val="002C6914"/>
    <w:rsid w:val="0034010B"/>
    <w:rsid w:val="00454398"/>
    <w:rsid w:val="00470901"/>
    <w:rsid w:val="00513F78"/>
    <w:rsid w:val="0058469C"/>
    <w:rsid w:val="005A1569"/>
    <w:rsid w:val="005B48FB"/>
    <w:rsid w:val="005D4E85"/>
    <w:rsid w:val="00633B4F"/>
    <w:rsid w:val="0066276B"/>
    <w:rsid w:val="006B5001"/>
    <w:rsid w:val="006C0C3E"/>
    <w:rsid w:val="006C33C9"/>
    <w:rsid w:val="006C64EB"/>
    <w:rsid w:val="006E6340"/>
    <w:rsid w:val="006E7037"/>
    <w:rsid w:val="006F07F9"/>
    <w:rsid w:val="00730011"/>
    <w:rsid w:val="0074560B"/>
    <w:rsid w:val="00746D08"/>
    <w:rsid w:val="00747BC9"/>
    <w:rsid w:val="007579D7"/>
    <w:rsid w:val="00774EB5"/>
    <w:rsid w:val="007851CC"/>
    <w:rsid w:val="00796105"/>
    <w:rsid w:val="007975BA"/>
    <w:rsid w:val="007B4D6A"/>
    <w:rsid w:val="00863DB3"/>
    <w:rsid w:val="00895D8F"/>
    <w:rsid w:val="008960B4"/>
    <w:rsid w:val="008F0986"/>
    <w:rsid w:val="008F0A51"/>
    <w:rsid w:val="00935EA2"/>
    <w:rsid w:val="00940AE1"/>
    <w:rsid w:val="00980444"/>
    <w:rsid w:val="009B5557"/>
    <w:rsid w:val="00A32825"/>
    <w:rsid w:val="00A65620"/>
    <w:rsid w:val="00A7438E"/>
    <w:rsid w:val="00A85940"/>
    <w:rsid w:val="00A87C25"/>
    <w:rsid w:val="00AA3DE1"/>
    <w:rsid w:val="00AA4313"/>
    <w:rsid w:val="00AA45C0"/>
    <w:rsid w:val="00AE048E"/>
    <w:rsid w:val="00B00242"/>
    <w:rsid w:val="00B13254"/>
    <w:rsid w:val="00B23980"/>
    <w:rsid w:val="00B66775"/>
    <w:rsid w:val="00B76972"/>
    <w:rsid w:val="00B91390"/>
    <w:rsid w:val="00B92A18"/>
    <w:rsid w:val="00C038AA"/>
    <w:rsid w:val="00C679D2"/>
    <w:rsid w:val="00C8579A"/>
    <w:rsid w:val="00C97276"/>
    <w:rsid w:val="00CA4512"/>
    <w:rsid w:val="00CD008F"/>
    <w:rsid w:val="00CE6A05"/>
    <w:rsid w:val="00CF60B0"/>
    <w:rsid w:val="00D27C88"/>
    <w:rsid w:val="00D408D5"/>
    <w:rsid w:val="00D73E85"/>
    <w:rsid w:val="00D92E6B"/>
    <w:rsid w:val="00D94FF3"/>
    <w:rsid w:val="00DA3521"/>
    <w:rsid w:val="00DB46A7"/>
    <w:rsid w:val="00DC3AA1"/>
    <w:rsid w:val="00DE464E"/>
    <w:rsid w:val="00E27895"/>
    <w:rsid w:val="00E40673"/>
    <w:rsid w:val="00E637E8"/>
    <w:rsid w:val="00E97CC0"/>
    <w:rsid w:val="00EC4237"/>
    <w:rsid w:val="00F37BC8"/>
    <w:rsid w:val="00FB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7B6E"/>
  <w15:docId w15:val="{6438ED19-555A-4018-87E1-0D1D8FC4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4313"/>
    <w:pPr>
      <w:keepNext/>
      <w:spacing w:before="240" w:after="60" w:line="240" w:lineRule="auto"/>
      <w:ind w:firstLine="0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4313"/>
    <w:pPr>
      <w:keepNext/>
      <w:spacing w:line="240" w:lineRule="auto"/>
      <w:ind w:firstLine="0"/>
      <w:jc w:val="right"/>
      <w:outlineLvl w:val="1"/>
    </w:pPr>
    <w:rPr>
      <w:rFonts w:eastAsia="Times New Roman"/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F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unhideWhenUsed/>
    <w:rsid w:val="00C679D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679D2"/>
    <w:rPr>
      <w:sz w:val="20"/>
      <w:szCs w:val="20"/>
    </w:rPr>
  </w:style>
  <w:style w:type="character" w:styleId="a6">
    <w:name w:val="footnote reference"/>
    <w:basedOn w:val="a0"/>
    <w:semiHidden/>
    <w:unhideWhenUsed/>
    <w:rsid w:val="00C679D2"/>
    <w:rPr>
      <w:vertAlign w:val="superscript"/>
    </w:rPr>
  </w:style>
  <w:style w:type="character" w:customStyle="1" w:styleId="10">
    <w:name w:val="Заголовок 1 Знак"/>
    <w:basedOn w:val="a0"/>
    <w:link w:val="1"/>
    <w:rsid w:val="00AA4313"/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4313"/>
    <w:rPr>
      <w:rFonts w:eastAsia="Times New Roman"/>
      <w:b/>
      <w:bCs/>
      <w:sz w:val="26"/>
      <w:lang w:eastAsia="ru-RU"/>
    </w:rPr>
  </w:style>
  <w:style w:type="numbering" w:customStyle="1" w:styleId="11">
    <w:name w:val="Нет списка1"/>
    <w:next w:val="a2"/>
    <w:semiHidden/>
    <w:rsid w:val="00AA4313"/>
  </w:style>
  <w:style w:type="paragraph" w:styleId="a7">
    <w:name w:val="Body Text"/>
    <w:basedOn w:val="a"/>
    <w:link w:val="a8"/>
    <w:rsid w:val="00AA4313"/>
    <w:pPr>
      <w:spacing w:line="240" w:lineRule="auto"/>
      <w:ind w:right="5395" w:firstLine="0"/>
      <w:jc w:val="left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AA4313"/>
    <w:rPr>
      <w:rFonts w:eastAsia="Times New Roman"/>
      <w:lang w:eastAsia="ru-RU"/>
    </w:rPr>
  </w:style>
  <w:style w:type="paragraph" w:styleId="a9">
    <w:name w:val="Title"/>
    <w:basedOn w:val="a"/>
    <w:link w:val="aa"/>
    <w:qFormat/>
    <w:rsid w:val="00AA4313"/>
    <w:pPr>
      <w:spacing w:line="240" w:lineRule="auto"/>
      <w:ind w:firstLine="0"/>
      <w:jc w:val="center"/>
    </w:pPr>
    <w:rPr>
      <w:rFonts w:eastAsia="Times New Roman"/>
      <w:b/>
      <w:bCs/>
      <w:lang w:eastAsia="ru-RU"/>
    </w:rPr>
  </w:style>
  <w:style w:type="character" w:customStyle="1" w:styleId="aa">
    <w:name w:val="Заголовок Знак"/>
    <w:basedOn w:val="a0"/>
    <w:link w:val="a9"/>
    <w:rsid w:val="00AA4313"/>
    <w:rPr>
      <w:rFonts w:eastAsia="Times New Roman"/>
      <w:b/>
      <w:bCs/>
      <w:lang w:eastAsia="ru-RU"/>
    </w:rPr>
  </w:style>
  <w:style w:type="paragraph" w:styleId="ab">
    <w:name w:val="Body Text Indent"/>
    <w:basedOn w:val="a"/>
    <w:link w:val="ac"/>
    <w:rsid w:val="00AA4313"/>
    <w:pPr>
      <w:spacing w:line="240" w:lineRule="auto"/>
      <w:ind w:firstLine="705"/>
    </w:pPr>
    <w:rPr>
      <w:rFonts w:eastAsia="Times New Roman"/>
      <w:sz w:val="26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A4313"/>
    <w:rPr>
      <w:rFonts w:eastAsia="Times New Roman"/>
      <w:sz w:val="26"/>
      <w:lang w:eastAsia="ru-RU"/>
    </w:rPr>
  </w:style>
  <w:style w:type="table" w:customStyle="1" w:styleId="12">
    <w:name w:val="Сетка таблицы1"/>
    <w:basedOn w:val="a1"/>
    <w:next w:val="a3"/>
    <w:rsid w:val="00AA4313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AA4313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AA431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AA4313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0"/>
    <w:link w:val="af"/>
    <w:rsid w:val="00AA4313"/>
    <w:rPr>
      <w:rFonts w:eastAsia="Times New Roman"/>
      <w:lang w:eastAsia="ru-RU"/>
    </w:rPr>
  </w:style>
  <w:style w:type="paragraph" w:styleId="af1">
    <w:name w:val="footer"/>
    <w:basedOn w:val="a"/>
    <w:link w:val="af2"/>
    <w:rsid w:val="00AA4313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af2">
    <w:name w:val="Нижний колонтитул Знак"/>
    <w:basedOn w:val="a0"/>
    <w:link w:val="af1"/>
    <w:rsid w:val="00AA4313"/>
    <w:rPr>
      <w:rFonts w:eastAsia="Times New Roman"/>
      <w:lang w:eastAsia="ru-RU"/>
    </w:rPr>
  </w:style>
  <w:style w:type="character" w:styleId="af3">
    <w:name w:val="page number"/>
    <w:basedOn w:val="a0"/>
    <w:rsid w:val="00AA4313"/>
  </w:style>
  <w:style w:type="paragraph" w:customStyle="1" w:styleId="ConsPlusTitle">
    <w:name w:val="ConsPlusTitle"/>
    <w:rsid w:val="00AA431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A431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AA4313"/>
  </w:style>
  <w:style w:type="character" w:styleId="af4">
    <w:name w:val="Strong"/>
    <w:qFormat/>
    <w:rsid w:val="00AA4313"/>
    <w:rPr>
      <w:rFonts w:ascii="Arial" w:hAnsi="Arial" w:cs="Arial" w:hint="default"/>
      <w:b/>
      <w:bCs/>
      <w:spacing w:val="7"/>
    </w:rPr>
  </w:style>
  <w:style w:type="paragraph" w:styleId="21">
    <w:name w:val="Body Text 2"/>
    <w:basedOn w:val="a"/>
    <w:link w:val="22"/>
    <w:rsid w:val="00AA4313"/>
    <w:pPr>
      <w:spacing w:line="240" w:lineRule="auto"/>
      <w:ind w:firstLine="0"/>
      <w:jc w:val="left"/>
    </w:pPr>
    <w:rPr>
      <w:rFonts w:eastAsia="Times New Roman"/>
      <w:bCs/>
      <w:color w:val="000000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rsid w:val="00AA4313"/>
    <w:rPr>
      <w:rFonts w:eastAsia="Times New Roman"/>
      <w:bCs/>
      <w:color w:val="000000"/>
      <w:sz w:val="22"/>
      <w:szCs w:val="22"/>
      <w:lang w:eastAsia="ru-RU"/>
    </w:rPr>
  </w:style>
  <w:style w:type="character" w:styleId="af5">
    <w:name w:val="endnote reference"/>
    <w:rsid w:val="00AA43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0D6CD-D89F-4C20-B7DC-0710A3A5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Ю.Г.</dc:creator>
  <cp:keywords/>
  <dc:description/>
  <cp:lastModifiedBy>Владимировна</cp:lastModifiedBy>
  <cp:revision>2</cp:revision>
  <cp:lastPrinted>2024-07-19T14:48:00Z</cp:lastPrinted>
  <dcterms:created xsi:type="dcterms:W3CDTF">2024-07-23T08:26:00Z</dcterms:created>
  <dcterms:modified xsi:type="dcterms:W3CDTF">2024-07-23T08:26:00Z</dcterms:modified>
</cp:coreProperties>
</file>