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30" w:rsidRPr="00837B81" w:rsidRDefault="001C7D30" w:rsidP="001C7D30">
      <w:pPr>
        <w:jc w:val="center"/>
        <w:rPr>
          <w:b/>
          <w:sz w:val="32"/>
          <w:szCs w:val="32"/>
        </w:rPr>
      </w:pPr>
      <w:r w:rsidRPr="00837B81">
        <w:rPr>
          <w:sz w:val="32"/>
          <w:szCs w:val="32"/>
        </w:rPr>
        <w:t>Места размещения участковых избирательных комиссий и мест голосований на выборы депутатов Совета депутатов</w:t>
      </w:r>
      <w:r w:rsidRPr="00837B81">
        <w:rPr>
          <w:bCs/>
          <w:sz w:val="32"/>
          <w:szCs w:val="32"/>
        </w:rPr>
        <w:t xml:space="preserve"> </w:t>
      </w:r>
      <w:r w:rsidRPr="00837B81">
        <w:rPr>
          <w:sz w:val="32"/>
          <w:szCs w:val="32"/>
        </w:rPr>
        <w:t xml:space="preserve">муниципального округа </w:t>
      </w:r>
      <w:r>
        <w:rPr>
          <w:sz w:val="32"/>
          <w:szCs w:val="32"/>
        </w:rPr>
        <w:t>Южное Тушино</w:t>
      </w: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827"/>
        <w:gridCol w:w="2693"/>
        <w:gridCol w:w="2835"/>
      </w:tblGrid>
      <w:tr w:rsidR="00DF1437" w:rsidRPr="00DF1437" w:rsidTr="00C6633E">
        <w:tc>
          <w:tcPr>
            <w:tcW w:w="1277" w:type="dxa"/>
          </w:tcPr>
          <w:p w:rsidR="00C6633E" w:rsidRPr="00DF1437" w:rsidRDefault="00C6633E" w:rsidP="00C6633E">
            <w:pPr>
              <w:tabs>
                <w:tab w:val="left" w:pos="5400"/>
              </w:tabs>
              <w:ind w:left="175" w:hanging="175"/>
              <w:jc w:val="center"/>
              <w:rPr>
                <w:b/>
                <w:bCs/>
                <w:sz w:val="24"/>
                <w:szCs w:val="24"/>
              </w:rPr>
            </w:pPr>
            <w:r w:rsidRPr="00DF1437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C6633E" w:rsidRPr="00DF1437" w:rsidRDefault="00C6633E" w:rsidP="00556B06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1437">
              <w:rPr>
                <w:b/>
                <w:bCs/>
                <w:sz w:val="24"/>
                <w:szCs w:val="24"/>
              </w:rPr>
              <w:t xml:space="preserve">избирательного </w:t>
            </w:r>
          </w:p>
          <w:p w:rsidR="00C6633E" w:rsidRPr="00DF1437" w:rsidRDefault="00C6633E" w:rsidP="00556B06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1437">
              <w:rPr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3827" w:type="dxa"/>
          </w:tcPr>
          <w:p w:rsidR="00C6633E" w:rsidRPr="00DF1437" w:rsidRDefault="00C6633E" w:rsidP="00556B06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1437">
              <w:rPr>
                <w:b/>
                <w:bCs/>
                <w:sz w:val="24"/>
                <w:szCs w:val="24"/>
              </w:rPr>
              <w:t>Границы избирательного участка</w:t>
            </w:r>
          </w:p>
          <w:p w:rsidR="00C6633E" w:rsidRPr="00DF1437" w:rsidRDefault="00C6633E" w:rsidP="00556B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1437">
              <w:rPr>
                <w:b/>
                <w:bCs/>
                <w:sz w:val="24"/>
                <w:szCs w:val="24"/>
              </w:rPr>
              <w:t>(улицы и номера домовладений, входящих в избирательный участок)</w:t>
            </w:r>
          </w:p>
        </w:tc>
        <w:tc>
          <w:tcPr>
            <w:tcW w:w="2693" w:type="dxa"/>
          </w:tcPr>
          <w:p w:rsidR="00C6633E" w:rsidRPr="00DF1437" w:rsidRDefault="00C6633E" w:rsidP="00556B06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1437">
              <w:rPr>
                <w:b/>
                <w:bCs/>
                <w:sz w:val="24"/>
                <w:szCs w:val="24"/>
              </w:rPr>
              <w:t>Место нахождения</w:t>
            </w:r>
          </w:p>
          <w:p w:rsidR="00C6633E" w:rsidRPr="00DF1437" w:rsidRDefault="00C6633E" w:rsidP="00556B06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1437">
              <w:rPr>
                <w:b/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C6633E" w:rsidRPr="00DF1437" w:rsidRDefault="00C6633E" w:rsidP="00556B06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1437">
              <w:rPr>
                <w:b/>
                <w:bCs/>
                <w:sz w:val="24"/>
                <w:szCs w:val="24"/>
              </w:rPr>
              <w:t>Место нахождения помещения для голосования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3140</w:t>
            </w:r>
          </w:p>
        </w:tc>
        <w:tc>
          <w:tcPr>
            <w:tcW w:w="3827" w:type="dxa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Лодочная, дома </w:t>
            </w:r>
            <w:r w:rsidR="003D59A7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(корпус 1),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9, 9 (корпуса 1, 3, 4), 9 (строение 2)</w:t>
            </w:r>
            <w:r w:rsidR="00744B9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 (строение </w:t>
            </w:r>
            <w:r w:rsidR="00744B9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1), 13 (строение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1), 15 (строение 1), </w:t>
            </w:r>
            <w:r w:rsidR="003D59A7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(корпус № 2),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17, 19;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Свободы, дома 28 (</w:t>
            </w:r>
            <w:r w:rsidR="003D59A7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корпуса </w:t>
            </w:r>
            <w:r w:rsidR="003D59A7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2), 30</w:t>
            </w:r>
            <w:r w:rsidR="003D59A7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35 (строение 22)</w:t>
            </w:r>
          </w:p>
        </w:tc>
        <w:tc>
          <w:tcPr>
            <w:tcW w:w="2693" w:type="dxa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Свободы,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37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(ГБУК г. Москвы КЦ «Салют»)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84251C" w:rsidP="00C6633E">
            <w:pPr>
              <w:pStyle w:val="3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</w:t>
            </w:r>
            <w:r w:rsidR="00421C2E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991-730-59-34</w:t>
            </w:r>
          </w:p>
        </w:tc>
        <w:tc>
          <w:tcPr>
            <w:tcW w:w="2835" w:type="dxa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Свободы,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</w:t>
            </w:r>
            <w:r w:rsidR="00744B9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(ГБУК г. Москвы КЦ «Салют»)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421C2E" w:rsidP="00C6633E">
            <w:pPr>
              <w:pStyle w:val="3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8-991-730-59-34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3141</w:t>
            </w:r>
          </w:p>
        </w:tc>
        <w:tc>
          <w:tcPr>
            <w:tcW w:w="3827" w:type="dxa"/>
            <w:vAlign w:val="center"/>
          </w:tcPr>
          <w:p w:rsidR="00C6633E" w:rsidRPr="00706499" w:rsidRDefault="00C6633E" w:rsidP="00744B9A">
            <w:pPr>
              <w:pStyle w:val="3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Лодочная, дома 23 (строение 1), 25 (строение 1), 27 (строение 1), 29 (строение 1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),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 (строения 1, 2, 3, 5), 31 (корпус 4), 33 (строения 1, 2).</w:t>
            </w:r>
          </w:p>
        </w:tc>
        <w:tc>
          <w:tcPr>
            <w:tcW w:w="2693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26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84251C" w:rsidP="00C6633E">
            <w:pPr>
              <w:pStyle w:val="3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</w:t>
            </w:r>
            <w:r w:rsidR="00421C2E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991-730-59-35</w:t>
            </w:r>
          </w:p>
        </w:tc>
        <w:tc>
          <w:tcPr>
            <w:tcW w:w="2835" w:type="dxa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Свободы,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26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421C2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8-991-730-59-35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3142</w:t>
            </w:r>
          </w:p>
        </w:tc>
        <w:tc>
          <w:tcPr>
            <w:tcW w:w="3827" w:type="dxa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Лодочная, дома 35 (строения 1, 2), 37 (строения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1, </w:t>
            </w:r>
            <w:r w:rsidRPr="00706499">
              <w:rPr>
                <w:rStyle w:val="115pt1"/>
                <w:rFonts w:eastAsiaTheme="minorHAnsi"/>
                <w:i w:val="0"/>
                <w:color w:val="auto"/>
                <w:sz w:val="24"/>
                <w:szCs w:val="24"/>
              </w:rPr>
              <w:t>2</w:t>
            </w:r>
            <w:r w:rsidRPr="00706499">
              <w:rPr>
                <w:rStyle w:val="a4"/>
                <w:rFonts w:eastAsia="Tahoma"/>
                <w:i w:val="0"/>
                <w:color w:val="auto"/>
                <w:sz w:val="24"/>
                <w:szCs w:val="24"/>
              </w:rPr>
              <w:t>,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3), 39 (строения 1, 2), 41;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Свободы, дома 36, 36 (корпус 1), 38, 38 (корпус 1);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Досфлота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8 (корпуса 1, 2).</w:t>
            </w:r>
          </w:p>
        </w:tc>
        <w:tc>
          <w:tcPr>
            <w:tcW w:w="2693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26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84251C" w:rsidP="00C6633E">
            <w:pPr>
              <w:pStyle w:val="3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</w:t>
            </w:r>
            <w:r w:rsidR="00421C2E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991-730-59-46</w:t>
            </w:r>
          </w:p>
        </w:tc>
        <w:tc>
          <w:tcPr>
            <w:tcW w:w="2835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26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421C2E" w:rsidP="00C6633E">
            <w:pPr>
              <w:pStyle w:val="3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8-991-730-59-46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3143</w:t>
            </w:r>
          </w:p>
        </w:tc>
        <w:tc>
          <w:tcPr>
            <w:tcW w:w="3827" w:type="dxa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Свободы, дома 32, 34;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Досфлота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1, 3, 5, 6, 7.</w:t>
            </w:r>
          </w:p>
        </w:tc>
        <w:tc>
          <w:tcPr>
            <w:tcW w:w="2693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37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(ГБУК г. Москвы КЦ «Салют»)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</w:t>
            </w:r>
            <w:r w:rsidR="00421C2E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991-730-59-47</w:t>
            </w:r>
          </w:p>
        </w:tc>
        <w:tc>
          <w:tcPr>
            <w:tcW w:w="2835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37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(ГБУК г. Москвы КЦ «Салют»)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421C2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8-991-730-59-47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3144</w:t>
            </w:r>
          </w:p>
        </w:tc>
        <w:tc>
          <w:tcPr>
            <w:tcW w:w="3827" w:type="dxa"/>
            <w:vAlign w:val="center"/>
          </w:tcPr>
          <w:p w:rsidR="00C6633E" w:rsidRPr="00706499" w:rsidRDefault="00C6633E" w:rsidP="00744B9A">
            <w:pPr>
              <w:pStyle w:val="3"/>
              <w:shd w:val="clear" w:color="auto" w:fill="auto"/>
              <w:spacing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дома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(корпус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1),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2693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42,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6633E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</w:t>
            </w:r>
            <w:r w:rsidR="00421C2E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991-730-59-48</w:t>
            </w:r>
          </w:p>
        </w:tc>
        <w:tc>
          <w:tcPr>
            <w:tcW w:w="2835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42, корпус 2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21047" w:rsidRPr="00706499" w:rsidRDefault="00421C2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8-991-730-59-48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3145</w:t>
            </w:r>
          </w:p>
        </w:tc>
        <w:tc>
          <w:tcPr>
            <w:tcW w:w="3827" w:type="dxa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дома 44 (корпус 1), 46, 48; 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Досфлота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дом 16 (корпус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1).</w:t>
            </w:r>
          </w:p>
        </w:tc>
        <w:tc>
          <w:tcPr>
            <w:tcW w:w="2693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42,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</w:t>
            </w:r>
            <w:r w:rsidR="00421C2E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991-730-59-49</w:t>
            </w:r>
          </w:p>
        </w:tc>
        <w:tc>
          <w:tcPr>
            <w:tcW w:w="2835" w:type="dxa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</w:t>
            </w:r>
          </w:p>
          <w:p w:rsidR="00744B9A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42, корпус 2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21047" w:rsidRPr="00706499" w:rsidRDefault="00421C2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8-991-730-59-49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Свободы, дома 43, 45 (строение 1); 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Фабрициуса, дома 4 (строение 1), 6 (строение 1), 8 (корпус 1), 10 (корпус 1), 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 6</w:t>
            </w:r>
            <w:proofErr w:type="gram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корпус</w:t>
            </w:r>
            <w:r w:rsidR="007C5B0C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21C2E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991-730-59-50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6,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421C2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8-991-730-59-50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Свободы, дома 47/2, 49 (корпус</w:t>
            </w:r>
            <w:r w:rsidR="00527302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44B9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44B9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2, 3); 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Парусный проезд, дома 1, 3, 4, 5, 6, 8, 9, 10, 11, 12, 13, 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744B9A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10, корпус 2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="00421C2E"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991-730-59-55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D21047" w:rsidRPr="00706499" w:rsidRDefault="00C6633E" w:rsidP="00D21047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10, корпус 2</w:t>
            </w:r>
          </w:p>
          <w:p w:rsidR="00C6633E" w:rsidRPr="00706499" w:rsidRDefault="00C6633E" w:rsidP="00D21047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D21047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421C2E" w:rsidP="00D21047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8-991-730-59-55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Свободы, дома 51 (корпус 1), 53 (корпус 1), 55;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Штурвальная, дом 14; Химкинский бульвар, дома</w:t>
            </w:r>
            <w:r w:rsidR="00D21047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 3, 5, 7, 7 (корпус 1), 9, 11, 13, 15, 15 (корпус 1), 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Штурвальная, дом 7,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1056»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</w:t>
            </w:r>
            <w:r w:rsidR="00421C2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991-730-59-57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Штурвальная,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7,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1056»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421C2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8-991-730-59-57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Штурвальная, дома 1 (корпус 2), 3 (строения 1, 2), 5 (строения 1,</w:t>
            </w: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2), 6, 7 (корпус 1), 10 (корпус 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744B9A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6, корпус 2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2D16AC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991-730-59-58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D21047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744B9A" w:rsidRPr="00706499" w:rsidRDefault="00C6633E" w:rsidP="00D21047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6, корпус 2 </w:t>
            </w:r>
          </w:p>
          <w:p w:rsidR="00C6633E" w:rsidRPr="00706499" w:rsidRDefault="00C6633E" w:rsidP="00D21047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D21047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2D16AC" w:rsidP="00D21047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8-991-730-59-58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Нелидовская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9 (корпуса 1, 2), 12 (корпуса 1, 2), 13 (корпуса 1, 2),</w:t>
            </w:r>
            <w:r w:rsidR="00744B9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(корпуса 1, 2);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Сходненская, дома 42, 44/17, 46/14, 48, 50, 52 (корпуса 1,</w:t>
            </w:r>
            <w:r w:rsidR="00744B9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3); 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Химкинский бульвар, дома</w:t>
            </w:r>
            <w:r w:rsidR="00D21047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19 (корпуса 1, 2), 21, 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9A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Штурвальная, дом 7, корпус 2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1056»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</w:t>
            </w:r>
            <w:r w:rsidR="002D16AC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991-730-59-61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Штурвальная, </w:t>
            </w:r>
          </w:p>
          <w:p w:rsidR="00744B9A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7, корпус 2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1056»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8-991-730-59-61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дома 14, 16, </w:t>
            </w:r>
            <w:r w:rsidR="00D13B1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18,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(корпус </w:t>
            </w:r>
            <w:r w:rsidR="00744B9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1), 20, 22, 22 (строения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2), 24 (строение 1); 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Штурвальная, дома 1,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D21047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10, корпус</w:t>
            </w:r>
            <w:r w:rsidR="00D21047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2D16AC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991-730-59-62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744B9A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10, корпус 2  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1551»)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8-991-730-59-62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Лодочная, дома 1 (</w:t>
            </w:r>
            <w:r w:rsidR="00821DB6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строение 1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3 (строение 1), 5 (строение 1); 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Новопоселковая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3, 3А, 5, 5А, 7, 7А, 7Б, 9, 9А, 9Б, 11А, 13, 13А, 15, 15А, 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Фабрициуса,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26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(ГБПОУ </w:t>
            </w: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Москвы «Колледж полиции»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="002D16AC"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991-730-59-63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Фабрициуса,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26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(ГБПОУ </w:t>
            </w: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Москвы «Колледж полиции»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8-991-730-59-63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9A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Сходненская, дома 4А, 6 (корпус 1), 12, </w:t>
            </w:r>
            <w:r w:rsidR="00821DB6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(корпус 1),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14, 16, 18, 18А, 20, 22, 22А, 28А, 32, 36/11; </w:t>
            </w:r>
          </w:p>
          <w:p w:rsidR="00C6633E" w:rsidRPr="00706499" w:rsidRDefault="00C6633E" w:rsidP="00744B9A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Фабрициуса, дом 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Фабрициуса.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26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ГБПОУ</w:t>
            </w:r>
            <w:r w:rsidRPr="00706499">
              <w:rPr>
                <w:rStyle w:val="115p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Москвы «Колледж полиции»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C6633E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="002D16AC"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991-730-59-70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26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ГБПОУ</w:t>
            </w:r>
            <w:r w:rsidRPr="00706499">
              <w:rPr>
                <w:rStyle w:val="115p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Москвы «Колледж полиции»</w:t>
            </w:r>
            <w:r w:rsidRPr="00706499">
              <w:rPr>
                <w:rStyle w:val="115p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8-991-730-59-70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Сходненская, дома 11, 13, 15, 19/13;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дома 15 (корпуса 1, 2), 17 (корпус 1), 19 (корпуса 1, 2), 23 (корпуса 1, 2), 25 (корпус 1); 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Цветочный проезд, дома 9 (строение 1), 11 (строение 1), 13, 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улица Фабрициуса,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дом 17,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  <w:r w:rsidR="002D16AC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-991-730-59-76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дом 17,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8-991-730-59-76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Фабрициуса, дома 25 (корпус 2), 27 (корпуса 1, 2), 29 (корпус 1), 33 (корпуса 1, 2, 3, 4, 5).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21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(ГАОУ ВО МГПУ Институт </w:t>
            </w:r>
            <w:r w:rsidR="00C154AA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культуры и искусств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</w:t>
            </w:r>
            <w:r w:rsidR="002D16AC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991-730-59-78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21</w:t>
            </w:r>
          </w:p>
          <w:p w:rsidR="00C154AA" w:rsidRPr="00706499" w:rsidRDefault="00C154AA" w:rsidP="00C154AA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(ГАОУ ВО МГПУ Институт культуры и искусств)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8-991-730-59-78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556B06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Аэродромная, </w:t>
            </w:r>
            <w:r w:rsidR="0015374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дома 2</w:t>
            </w:r>
            <w:r w:rsidR="00C6633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(строение 1), 4 (строение 1);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Фабрициуса, дома 30, 34 (корпуса 1, 2), 38 (корпуса 1, 2), 40, 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дом 21</w:t>
            </w:r>
          </w:p>
          <w:p w:rsidR="00420631" w:rsidRPr="00706499" w:rsidRDefault="00420631" w:rsidP="00420631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(ГАОУ ВО МГПУ Институт культуры и искусств)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</w:t>
            </w:r>
            <w:r w:rsidR="002D16AC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991-730-59-81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21</w:t>
            </w:r>
          </w:p>
          <w:p w:rsidR="00420631" w:rsidRPr="00706499" w:rsidRDefault="00420631" w:rsidP="00420631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(ГАОУ ВО МГПУ Институт культуры и искусств)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8-991-730-59-81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Аэродромная, дома 6, 8;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Нелидовская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19, 21,</w:t>
            </w:r>
            <w:r w:rsidR="00556B06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(корпус 1), 23, 23 (корпуса 1, 2), 25, 25 (корпус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Сходненская, дома 23, 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21</w:t>
            </w:r>
          </w:p>
          <w:p w:rsidR="00420631" w:rsidRPr="00706499" w:rsidRDefault="00420631" w:rsidP="00420631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(ГАОУ ВО МГПУ Институт культуры и искусств)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</w:t>
            </w:r>
            <w:r w:rsidR="002D16AC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991-730-59-83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Фабрициуса,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21</w:t>
            </w:r>
          </w:p>
          <w:p w:rsidR="00420631" w:rsidRPr="00706499" w:rsidRDefault="00420631" w:rsidP="00420631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(ГАОУ ВО МГПУ Институт культуры и искусств)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8-991-730-59-83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Аэродромная, дома 10 (корпуса 1, 2), 12 (корпус 1), 14, 16;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Нелидовская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дома 16, 18, 20 (корпуса 1, 2),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22;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Сходненская, дома 31, 33 (корпуса 1, 2), 35 (корпус 1), 37; 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дома 3, 5, 7, 7 (корпус 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Сходненская, дом 35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2D16AC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991-730-59-84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Сходненская, </w:t>
            </w:r>
          </w:p>
          <w:p w:rsidR="00C6633E" w:rsidRPr="00706499" w:rsidRDefault="00556B06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</w:t>
            </w:r>
            <w:r w:rsidR="00C6633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35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2D16A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8-991-730-59-84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Аэродромная, дома 15, 15 (корпус 1), 18; 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бульвар Яна Райниса, дома 1, 9, 11, 15, 17, 17 (корпус 1). </w:t>
            </w:r>
            <w:r w:rsidRPr="00706499">
              <w:rPr>
                <w:rStyle w:val="4pt"/>
                <w:rFonts w:eastAsiaTheme="minorHAnsi"/>
                <w:color w:val="auto"/>
                <w:sz w:val="24"/>
                <w:szCs w:val="24"/>
              </w:rPr>
              <w:t>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Сходненская, дом 35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95118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991-730-59-85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Сходненская,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35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8-991-730-59-85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Аэродромная, дома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1, 3, 7, 11;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Фабрициуса, дома 44 (корпуса 1, 2), 46, 48, 50;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бульвар Яна Райниса, дома 19 (корпуса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 2),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Аэродромная, дом 9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991-730-59-91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Аэродромная,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9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8-991-730-59-91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556B06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Туристская, дома </w:t>
            </w:r>
            <w:r w:rsidR="00C6633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 (корпуса 1, 2, 3, 4, 5), 4 (корпус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6633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 2, 3, 4, 5), 6 (корпус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6633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 2, 3, 4); 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дома 21, 23, 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Аэродромная, дом 9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84251C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991-730-59-92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Аэродромная,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9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8-991-730-59-92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Туристская, дома 1, 3, 5, 7, 9, 11;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Фабрициуса, дом 56 (корпус 1);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дома 29; 31;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Донелайтиса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дома 26, 28,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30, 32, 34, 36, 38.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улица Туристская,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</w:t>
            </w:r>
            <w:r w:rsidR="00556B06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11, корпус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991-730-59-93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Туристская, </w:t>
            </w:r>
          </w:p>
          <w:p w:rsidR="00556B06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11, корпус 2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8-991-730-59-93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556B06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Василия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Петушкова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6633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дом 20 (корпус 1);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Донелайтиса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 20 (корпус 1);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Походный проезд, дома 9 (корпус</w:t>
            </w:r>
            <w:r w:rsidR="00420631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 2), 11 (корпус 1), 15 (корпус 1), 17 (корпус 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Донелайтиса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C6633E" w:rsidRPr="00706499" w:rsidRDefault="00C6633E" w:rsidP="00D21047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12, корпус</w:t>
            </w:r>
            <w:r w:rsidR="00D21047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(ОДС)</w:t>
            </w:r>
          </w:p>
          <w:p w:rsidR="00D21047" w:rsidRPr="00706499" w:rsidRDefault="00D21047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D21047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991-730-60-08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7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Походный проезд,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23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(Гостиница ДОСААФ)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0A2D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8-991-730-60-08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Донелайтиса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12 (корпус</w:t>
            </w:r>
            <w:r w:rsidR="00420631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1, 2), 14, 14 (корпус 1), 15, 18, 20, 22, 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Донелайтиса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 12, корпус</w:t>
            </w:r>
            <w:r w:rsidR="00420A2D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(ОДС)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991-730-60-10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D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Походный проезд,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дом 14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(Бизнес центр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«GS Тушино»)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8-991-730-60-10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бульвар Яна Райниса, дома </w:t>
            </w:r>
            <w:r w:rsidR="00556B06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37, 37 (корпус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1); </w:t>
            </w:r>
          </w:p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Донелайтиса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17, 19, 21, 25, 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2D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Туристская, </w:t>
            </w:r>
          </w:p>
          <w:p w:rsidR="00C6633E" w:rsidRPr="00706499" w:rsidRDefault="00556B06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</w:t>
            </w:r>
            <w:r w:rsidR="00C6633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991-730-60-12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2D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Туристская, 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дом 11, корпус 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8-991-730-60-12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дома 39, 41 (корпус 2), 45 (корпуса 1, 2).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 43, корпус</w:t>
            </w:r>
            <w:r w:rsidR="00420A2D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991-730-60-15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 43, корпус</w:t>
            </w:r>
            <w:r w:rsidR="00420A2D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8-991-730-60-15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дома 43, 47 (корпус 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 43, корпус</w:t>
            </w:r>
            <w:r w:rsidR="00420A2D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991-730-60-16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Бульвар Яна Райниса, дом 43, корпус</w:t>
            </w:r>
            <w:r w:rsidR="00420A2D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8-991-730-60-16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Окружная, дома 2, 2А, 4, 6, 6А,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8,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10, 10А, 15 (строение 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Светлогорский проезд, дом 7, корпус 1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495118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991-730-60-18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Светлогорский проезд, дом 7, корпус 1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495118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8-991-730-60-18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улица Окружная, дома 19 (строение 2), 20, 23; Светлогорский проезд, дома 1</w:t>
            </w:r>
            <w:r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>,</w:t>
            </w:r>
            <w:r w:rsidR="00556B06"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  <w:r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>3,</w:t>
            </w:r>
            <w:r w:rsidR="00556B06"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  <w:r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>5,</w:t>
            </w:r>
            <w:r w:rsidR="00556B06"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  <w:r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>7,</w:t>
            </w:r>
            <w:r w:rsidR="0015374E"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 7А, </w:t>
            </w:r>
            <w:r w:rsidR="0015374E"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13 (строения 2, 3, 5, 6),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Светлогорский проезд, дом 7, корпус 1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</w:t>
            </w:r>
            <w:r w:rsidR="00344510"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991-730-60-23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Светлогорский проезд, дом 7, корпус 1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C6633E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344510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8-991-730-60-23</w:t>
            </w:r>
          </w:p>
        </w:tc>
      </w:tr>
      <w:tr w:rsidR="00DF1437" w:rsidRPr="00706499" w:rsidTr="00C6633E">
        <w:trPr>
          <w:trHeight w:val="7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3170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56B06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Василия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Петушкова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 17, 19, 20, 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D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Василия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Петушкова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527302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>дом</w:t>
            </w:r>
            <w:r w:rsidR="00420A2D"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23, корпус 1</w:t>
            </w:r>
          </w:p>
          <w:p w:rsidR="00C6633E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420A2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A066D9" w:rsidP="00420A2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="00344510"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991-730-60-24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D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Василия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Петушкова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527302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>дом</w:t>
            </w:r>
            <w:r w:rsidR="00420A2D"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23, корпус 1 </w:t>
            </w:r>
          </w:p>
          <w:p w:rsidR="00C6633E" w:rsidRPr="00706499" w:rsidRDefault="00C6633E" w:rsidP="00420A2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420A2D" w:rsidRPr="00706499" w:rsidRDefault="00420A2D" w:rsidP="00420A2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20A2D" w:rsidRPr="00706499" w:rsidRDefault="00344510" w:rsidP="00420A2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8-991-730-60-24</w:t>
            </w:r>
          </w:p>
        </w:tc>
      </w:tr>
      <w:tr w:rsidR="00DF1437" w:rsidRPr="00DF1437" w:rsidTr="00A066D9">
        <w:trPr>
          <w:trHeight w:val="1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C6633E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3E" w:rsidRPr="00706499" w:rsidRDefault="00C6633E" w:rsidP="00527302">
            <w:pPr>
              <w:pStyle w:val="3"/>
              <w:shd w:val="clear" w:color="auto" w:fill="auto"/>
              <w:spacing w:line="269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Василия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Петушкова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, дома  7, 9, 11, 13 (корпус 1), 15, 21 (корпус 2).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D" w:rsidRPr="00706499" w:rsidRDefault="00420A2D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Василия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Петушкова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527302" w:rsidRPr="00706499" w:rsidRDefault="00420A2D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дом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23, корпус 1 </w:t>
            </w:r>
          </w:p>
          <w:p w:rsidR="00420A2D" w:rsidRPr="00706499" w:rsidRDefault="00420A2D" w:rsidP="00420A2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0A2D" w:rsidRPr="00706499" w:rsidRDefault="00A066D9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</w:t>
            </w:r>
            <w:r w:rsidR="00344510"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991-730-60-25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D" w:rsidRPr="00706499" w:rsidRDefault="00420A2D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Василия </w:t>
            </w:r>
            <w:proofErr w:type="spellStart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>Петушкова</w:t>
            </w:r>
            <w:proofErr w:type="spellEnd"/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527302" w:rsidRPr="00706499" w:rsidRDefault="00420A2D" w:rsidP="00420A2D">
            <w:pPr>
              <w:pStyle w:val="3"/>
              <w:shd w:val="clear" w:color="auto" w:fill="auto"/>
              <w:spacing w:line="274" w:lineRule="exact"/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499">
              <w:rPr>
                <w:rStyle w:val="115pt1pt"/>
                <w:rFonts w:eastAsiaTheme="minorHAnsi"/>
                <w:color w:val="auto"/>
                <w:spacing w:val="0"/>
                <w:sz w:val="24"/>
                <w:szCs w:val="24"/>
              </w:rPr>
              <w:t xml:space="preserve">дом </w:t>
            </w:r>
            <w:r w:rsidRPr="00706499">
              <w:rPr>
                <w:rStyle w:val="11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23, корпус 1 </w:t>
            </w:r>
          </w:p>
          <w:p w:rsidR="00420A2D" w:rsidRPr="00706499" w:rsidRDefault="00420A2D" w:rsidP="00420A2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499">
              <w:rPr>
                <w:rStyle w:val="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(ГБОУ г. Москвы «Школа № 2097»)</w:t>
            </w:r>
          </w:p>
          <w:p w:rsidR="00C6633E" w:rsidRPr="00706499" w:rsidRDefault="00C6633E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0A2D" w:rsidRPr="00706499" w:rsidRDefault="00344510" w:rsidP="00C6633E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8-991-730-60-25</w:t>
            </w:r>
          </w:p>
        </w:tc>
      </w:tr>
    </w:tbl>
    <w:p w:rsidR="00556B06" w:rsidRDefault="00556B06" w:rsidP="00C6633E"/>
    <w:sectPr w:rsidR="00556B06" w:rsidSect="00BD43F3">
      <w:pgSz w:w="11906" w:h="16838" w:code="9"/>
      <w:pgMar w:top="709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3E"/>
    <w:rsid w:val="0006085A"/>
    <w:rsid w:val="000C3A95"/>
    <w:rsid w:val="0012731D"/>
    <w:rsid w:val="001337C8"/>
    <w:rsid w:val="0015374E"/>
    <w:rsid w:val="001C7D30"/>
    <w:rsid w:val="002109F1"/>
    <w:rsid w:val="002D16AC"/>
    <w:rsid w:val="00325C09"/>
    <w:rsid w:val="00344510"/>
    <w:rsid w:val="003D59A7"/>
    <w:rsid w:val="00420631"/>
    <w:rsid w:val="00420A2D"/>
    <w:rsid w:val="00421C2E"/>
    <w:rsid w:val="0046250D"/>
    <w:rsid w:val="00495118"/>
    <w:rsid w:val="004A6DE7"/>
    <w:rsid w:val="00527302"/>
    <w:rsid w:val="00556B06"/>
    <w:rsid w:val="005B020F"/>
    <w:rsid w:val="005D74A4"/>
    <w:rsid w:val="005F1E2D"/>
    <w:rsid w:val="006D0561"/>
    <w:rsid w:val="00706499"/>
    <w:rsid w:val="00743698"/>
    <w:rsid w:val="00744B9A"/>
    <w:rsid w:val="00775668"/>
    <w:rsid w:val="007C5B0C"/>
    <w:rsid w:val="00821DB6"/>
    <w:rsid w:val="0084251C"/>
    <w:rsid w:val="008B4117"/>
    <w:rsid w:val="008C6041"/>
    <w:rsid w:val="00914670"/>
    <w:rsid w:val="00991A2E"/>
    <w:rsid w:val="00996791"/>
    <w:rsid w:val="009A13B9"/>
    <w:rsid w:val="00A066D9"/>
    <w:rsid w:val="00A64A28"/>
    <w:rsid w:val="00BC2069"/>
    <w:rsid w:val="00BD43F3"/>
    <w:rsid w:val="00C154AA"/>
    <w:rsid w:val="00C6633E"/>
    <w:rsid w:val="00CD71C6"/>
    <w:rsid w:val="00D13B1A"/>
    <w:rsid w:val="00D21047"/>
    <w:rsid w:val="00D84DBA"/>
    <w:rsid w:val="00DF1437"/>
    <w:rsid w:val="00E05481"/>
    <w:rsid w:val="00E219EB"/>
    <w:rsid w:val="00E54CC5"/>
    <w:rsid w:val="00E67F28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635E"/>
  <w15:docId w15:val="{3E17D522-D28C-4E03-8AAC-546050DC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6633E"/>
    <w:rPr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C6633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C6633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6633E"/>
    <w:pPr>
      <w:widowControl w:val="0"/>
      <w:shd w:val="clear" w:color="auto" w:fill="FFFFFF"/>
      <w:spacing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5pt1">
    <w:name w:val="Основной текст + 11;5 pt;Курсив"/>
    <w:basedOn w:val="a3"/>
    <w:rsid w:val="00C66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4">
    <w:name w:val="Основной текст + Курсив"/>
    <w:basedOn w:val="a3"/>
    <w:rsid w:val="00C66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C66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C66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Струдалева О.Н.</dc:creator>
  <cp:lastModifiedBy>Суматохина Наталия Владимировна</cp:lastModifiedBy>
  <cp:revision>20</cp:revision>
  <dcterms:created xsi:type="dcterms:W3CDTF">2022-07-20T13:32:00Z</dcterms:created>
  <dcterms:modified xsi:type="dcterms:W3CDTF">2022-07-21T11:07:00Z</dcterms:modified>
</cp:coreProperties>
</file>